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FF" w:rsidRDefault="00E07AFF" w:rsidP="00E07AFF">
      <w:pPr>
        <w:rPr>
          <w:rFonts w:hint="cs"/>
          <w:b/>
          <w:color w:val="FF0000"/>
          <w:sz w:val="36"/>
          <w:szCs w:val="36"/>
          <w:u w:val="single"/>
          <w:rtl/>
        </w:rPr>
      </w:pPr>
    </w:p>
    <w:p w:rsidR="00E07AFF" w:rsidRDefault="00E07AFF" w:rsidP="00E07AF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  <w:lang w:bidi="ar-SA"/>
        </w:rPr>
        <w:t xml:space="preserve">المواد في البيئة </w:t>
      </w:r>
    </w:p>
    <w:p w:rsidR="00E07AFF" w:rsidRDefault="00E07AFF" w:rsidP="00E07AFF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rtl/>
          <w:lang w:bidi="ar-SA"/>
        </w:rPr>
        <w:t>اسمي</w:t>
      </w:r>
      <w:r>
        <w:rPr>
          <w:b/>
          <w:sz w:val="36"/>
          <w:szCs w:val="36"/>
          <w:rtl/>
        </w:rPr>
        <w:t>:_</w:t>
      </w:r>
      <w:proofErr w:type="gramEnd"/>
      <w:r>
        <w:rPr>
          <w:b/>
          <w:sz w:val="36"/>
          <w:szCs w:val="36"/>
          <w:rtl/>
        </w:rPr>
        <w:t xml:space="preserve">__________________  </w:t>
      </w: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  <w:r>
        <w:rPr>
          <w:b/>
          <w:sz w:val="36"/>
          <w:szCs w:val="36"/>
          <w:rtl/>
          <w:lang w:bidi="ar-SA"/>
        </w:rPr>
        <w:t xml:space="preserve">عزيزي الطالب أقرأ الفقرة التالية ثم أجب قم بالمهام التي تليها </w:t>
      </w:r>
    </w:p>
    <w:p w:rsidR="00E07AFF" w:rsidRDefault="00E07AFF" w:rsidP="00E07AFF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-511175</wp:posOffset>
                </wp:positionH>
                <wp:positionV relativeFrom="paragraph">
                  <wp:posOffset>355600</wp:posOffset>
                </wp:positionV>
                <wp:extent cx="6505575" cy="5648325"/>
                <wp:effectExtent l="5715" t="8890" r="13335" b="10160"/>
                <wp:wrapNone/>
                <wp:docPr id="1" name="אליפס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5648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7AFF" w:rsidRPr="00DB57FF" w:rsidRDefault="00E07AFF" w:rsidP="00E07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SA"/>
                              </w:rPr>
                              <w:t xml:space="preserve">المواد في البيئة </w:t>
                            </w:r>
                          </w:p>
                          <w:p w:rsidR="00E07AFF" w:rsidRPr="00DB57FF" w:rsidRDefault="00E07AFF" w:rsidP="00E07AFF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  <w:lang w:bidi="ar-SA"/>
                              </w:rPr>
                            </w:pP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كل ما هو موجود في البيئة مكون من مواد: الكائنات الحية والجوامد </w:t>
                            </w: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كائنات حية مثل: </w:t>
                            </w:r>
                            <w:proofErr w:type="gramStart"/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حصان,</w:t>
                            </w:r>
                            <w:proofErr w:type="gramEnd"/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نمل, عصا الراعي, بندورة...... </w:t>
                            </w: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جوامد: </w:t>
                            </w:r>
                            <w:proofErr w:type="gramStart"/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حجارة,</w:t>
                            </w:r>
                            <w:proofErr w:type="gramEnd"/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رمل, ماء, هواء....  </w:t>
                            </w: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يستخدم الانسان المواد </w:t>
                            </w:r>
                            <w:proofErr w:type="spellStart"/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لانتاج</w:t>
                            </w:r>
                            <w:proofErr w:type="spellEnd"/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منتجات لتلبية احتياجاته والاستفادة منها في مجالات حياته المختلفة. </w:t>
                            </w: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يوجد مواد يستغلها من اجل التغذية </w:t>
                            </w: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يوجد مواد يستغلها من اجل انتاج الملابس </w:t>
                            </w: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DB57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يوجد مواد يستغلها من اجل انتاج منتجات تساعده في تنفيذ اعمال اساسية في حياته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.  </w:t>
                            </w: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Pr="00DB57FF" w:rsidRDefault="00E07AFF" w:rsidP="00E07A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E07AFF" w:rsidRPr="000024D3" w:rsidRDefault="00E07AFF" w:rsidP="00E07AFF">
                            <w:p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1" o:spid="_x0000_s1026" style="position:absolute;left:0;text-align:left;margin-left:-40.25pt;margin-top:28pt;width:512.25pt;height:4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">
                <v:textbox>
                  <w:txbxContent>
                    <w:p w:rsidR="00E07AFF" w:rsidRPr="00DB57FF" w:rsidRDefault="00E07AFF" w:rsidP="00E07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SA"/>
                        </w:rPr>
                        <w:t xml:space="preserve">المواد في البيئة </w:t>
                      </w:r>
                    </w:p>
                    <w:p w:rsidR="00E07AFF" w:rsidRPr="00DB57FF" w:rsidRDefault="00E07AFF" w:rsidP="00E07AFF">
                      <w:pPr>
                        <w:jc w:val="center"/>
                        <w:rPr>
                          <w:b/>
                          <w:bCs/>
                          <w:u w:val="single"/>
                          <w:rtl/>
                          <w:lang w:bidi="ar-SA"/>
                        </w:rPr>
                      </w:pP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كل ما هو موجود في البيئة مكون من مواد: الكائنات الحية والجوامد </w:t>
                      </w: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كائنات حية مثل: </w:t>
                      </w:r>
                      <w:proofErr w:type="gramStart"/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حصان,</w:t>
                      </w:r>
                      <w:proofErr w:type="gramEnd"/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نمل, عصا الراعي, بندورة...... </w:t>
                      </w: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جوامد: </w:t>
                      </w:r>
                      <w:proofErr w:type="gramStart"/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حجارة,</w:t>
                      </w:r>
                      <w:proofErr w:type="gramEnd"/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رمل, ماء, هواء....  </w:t>
                      </w: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يستخدم الانسان المواد </w:t>
                      </w:r>
                      <w:proofErr w:type="spellStart"/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لانتاج</w:t>
                      </w:r>
                      <w:proofErr w:type="spellEnd"/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منتجات لتلبية احتياجاته والاستفادة منها في مجالات حياته المختلفة. </w:t>
                      </w: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يوجد مواد يستغلها من اجل التغذية </w:t>
                      </w: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يوجد مواد يستغلها من اجل انتاج الملابس </w:t>
                      </w: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DB57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يوجد مواد يستغلها من اجل انتاج منتجات تساعده في تنفيذ اعمال اساسية في حياته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.  </w:t>
                      </w: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Pr="00DB57FF" w:rsidRDefault="00E07AFF" w:rsidP="00E07AF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E07AFF" w:rsidRPr="000024D3" w:rsidRDefault="00E07AFF" w:rsidP="00E07AFF">
                      <w:pPr>
                        <w:rPr>
                          <w:b/>
                          <w:bCs/>
                          <w:lang w:bidi="ar-S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  <w:rtl/>
        </w:rPr>
      </w:pPr>
    </w:p>
    <w:p w:rsidR="00E07AFF" w:rsidRDefault="00E07AFF" w:rsidP="00E07AFF">
      <w:pPr>
        <w:rPr>
          <w:rFonts w:hint="cs"/>
          <w:b/>
          <w:sz w:val="36"/>
          <w:szCs w:val="36"/>
          <w:rtl/>
        </w:rPr>
      </w:pPr>
      <w:bookmarkStart w:id="0" w:name="_GoBack"/>
      <w:bookmarkEnd w:id="0"/>
    </w:p>
    <w:p w:rsidR="00E07AFF" w:rsidRDefault="00E07AFF" w:rsidP="00E07AFF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  <w:rtl/>
          <w:lang w:bidi="ar-SA"/>
        </w:rPr>
        <w:lastRenderedPageBreak/>
        <w:t xml:space="preserve">سؤال  </w:t>
      </w:r>
      <w:r>
        <w:rPr>
          <w:b/>
          <w:sz w:val="36"/>
          <w:szCs w:val="36"/>
          <w:u w:val="single"/>
          <w:rtl/>
        </w:rPr>
        <w:t>1</w:t>
      </w:r>
      <w:proofErr w:type="gramEnd"/>
      <w:r>
        <w:rPr>
          <w:b/>
          <w:sz w:val="36"/>
          <w:szCs w:val="36"/>
          <w:u w:val="single"/>
          <w:rtl/>
        </w:rPr>
        <w:t xml:space="preserve"> </w:t>
      </w:r>
    </w:p>
    <w:p w:rsidR="00E07AFF" w:rsidRDefault="00E07AFF" w:rsidP="00E07AFF">
      <w:pPr>
        <w:rPr>
          <w:b/>
          <w:sz w:val="36"/>
          <w:szCs w:val="36"/>
        </w:rPr>
      </w:pPr>
      <w:r>
        <w:rPr>
          <w:b/>
          <w:sz w:val="36"/>
          <w:szCs w:val="36"/>
          <w:rtl/>
          <w:lang w:bidi="ar-SA"/>
        </w:rPr>
        <w:t>تجول في ارجاء المنزل وسجل اسماء مواد موجودة في محيطك ثم اكتب اسم منتج يمكن انتاجه من هذه المادة في الجدول التالي</w:t>
      </w:r>
      <w:r>
        <w:rPr>
          <w:b/>
          <w:sz w:val="36"/>
          <w:szCs w:val="36"/>
          <w:rtl/>
        </w:rPr>
        <w:t xml:space="preserve">:   </w:t>
      </w:r>
    </w:p>
    <w:p w:rsidR="00E07AFF" w:rsidRDefault="00E07AFF" w:rsidP="00E07AFF">
      <w:pPr>
        <w:rPr>
          <w:b/>
          <w:sz w:val="36"/>
          <w:szCs w:val="36"/>
        </w:rPr>
      </w:pPr>
    </w:p>
    <w:tbl>
      <w:tblPr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1"/>
        <w:gridCol w:w="4261"/>
      </w:tblGrid>
      <w:tr w:rsidR="00E07AFF" w:rsidTr="00007517">
        <w:tc>
          <w:tcPr>
            <w:tcW w:w="4261" w:type="dxa"/>
          </w:tcPr>
          <w:p w:rsidR="00E07AFF" w:rsidRDefault="00E07AFF" w:rsidP="000075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  <w:lang w:bidi="ar-SA"/>
              </w:rPr>
              <w:t>المادة</w:t>
            </w:r>
          </w:p>
        </w:tc>
        <w:tc>
          <w:tcPr>
            <w:tcW w:w="4261" w:type="dxa"/>
          </w:tcPr>
          <w:p w:rsidR="00E07AFF" w:rsidRDefault="00E07AFF" w:rsidP="000075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  <w:lang w:bidi="ar-SA"/>
              </w:rPr>
              <w:t>منتج يمكن انتاجه من المادة</w:t>
            </w:r>
          </w:p>
        </w:tc>
      </w:tr>
      <w:tr w:rsidR="00E07AFF" w:rsidTr="00007517"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</w:tr>
      <w:tr w:rsidR="00E07AFF" w:rsidTr="00007517"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</w:tr>
      <w:tr w:rsidR="00E07AFF" w:rsidTr="00007517"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</w:tr>
      <w:tr w:rsidR="00E07AFF" w:rsidTr="00007517"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</w:tr>
      <w:tr w:rsidR="00E07AFF" w:rsidTr="00007517"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  <w:tc>
          <w:tcPr>
            <w:tcW w:w="4261" w:type="dxa"/>
          </w:tcPr>
          <w:p w:rsidR="00E07AFF" w:rsidRDefault="00E07AFF" w:rsidP="00007517">
            <w:pPr>
              <w:rPr>
                <w:b/>
                <w:sz w:val="36"/>
                <w:szCs w:val="36"/>
              </w:rPr>
            </w:pPr>
          </w:p>
        </w:tc>
      </w:tr>
    </w:tbl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  <w:lang w:bidi="ar-SA"/>
        </w:rPr>
        <w:t xml:space="preserve">سؤال </w:t>
      </w:r>
      <w:r>
        <w:rPr>
          <w:b/>
          <w:sz w:val="36"/>
          <w:szCs w:val="36"/>
          <w:u w:val="single"/>
          <w:rtl/>
        </w:rPr>
        <w:t xml:space="preserve">2 </w:t>
      </w:r>
    </w:p>
    <w:p w:rsidR="00E07AFF" w:rsidRDefault="00E07AFF" w:rsidP="00E07AFF">
      <w:pPr>
        <w:rPr>
          <w:b/>
          <w:sz w:val="36"/>
          <w:szCs w:val="36"/>
        </w:rPr>
      </w:pPr>
      <w:r>
        <w:rPr>
          <w:b/>
          <w:sz w:val="36"/>
          <w:szCs w:val="36"/>
          <w:rtl/>
          <w:lang w:bidi="ar-SA"/>
        </w:rPr>
        <w:t>الكرسي عبارة عن منتج مصنوع من مواد</w:t>
      </w:r>
      <w:r>
        <w:rPr>
          <w:b/>
          <w:sz w:val="36"/>
          <w:szCs w:val="36"/>
          <w:rtl/>
        </w:rPr>
        <w:t xml:space="preserve">:   </w:t>
      </w: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  <w:lang w:bidi="ar-SA"/>
        </w:rPr>
        <w:t>أ</w:t>
      </w:r>
      <w:r>
        <w:rPr>
          <w:b/>
          <w:sz w:val="36"/>
          <w:szCs w:val="36"/>
          <w:u w:val="single"/>
          <w:rtl/>
        </w:rPr>
        <w:t xml:space="preserve">. </w:t>
      </w:r>
      <w:r>
        <w:rPr>
          <w:b/>
          <w:sz w:val="36"/>
          <w:szCs w:val="36"/>
          <w:u w:val="single"/>
          <w:rtl/>
          <w:lang w:bidi="ar-SA"/>
        </w:rPr>
        <w:t xml:space="preserve">ارسم كرسي ولونه </w:t>
      </w:r>
      <w:proofErr w:type="spellStart"/>
      <w:r>
        <w:rPr>
          <w:b/>
          <w:sz w:val="36"/>
          <w:szCs w:val="36"/>
          <w:u w:val="single"/>
          <w:rtl/>
          <w:lang w:bidi="ar-SA"/>
        </w:rPr>
        <w:t>بالوانك</w:t>
      </w:r>
      <w:proofErr w:type="spellEnd"/>
      <w:r>
        <w:rPr>
          <w:b/>
          <w:sz w:val="36"/>
          <w:szCs w:val="36"/>
          <w:u w:val="single"/>
          <w:rtl/>
          <w:lang w:bidi="ar-SA"/>
        </w:rPr>
        <w:t xml:space="preserve"> الجميلة </w:t>
      </w: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</w:rPr>
      </w:pPr>
    </w:p>
    <w:p w:rsidR="00E07AFF" w:rsidRDefault="00E07AFF" w:rsidP="00E07A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  <w:lang w:bidi="ar-SA"/>
        </w:rPr>
        <w:t>ب</w:t>
      </w:r>
      <w:r>
        <w:rPr>
          <w:b/>
          <w:sz w:val="36"/>
          <w:szCs w:val="36"/>
          <w:u w:val="single"/>
          <w:rtl/>
        </w:rPr>
        <w:t xml:space="preserve">. </w:t>
      </w:r>
      <w:r>
        <w:rPr>
          <w:b/>
          <w:sz w:val="36"/>
          <w:szCs w:val="36"/>
          <w:u w:val="single"/>
          <w:rtl/>
          <w:lang w:bidi="ar-SA"/>
        </w:rPr>
        <w:t>اكتب من أي مواد تم انتاج الكرسي</w:t>
      </w:r>
      <w:r>
        <w:rPr>
          <w:b/>
          <w:sz w:val="36"/>
          <w:szCs w:val="36"/>
          <w:u w:val="single"/>
          <w:rtl/>
        </w:rPr>
        <w:t xml:space="preserve">: </w:t>
      </w:r>
    </w:p>
    <w:p w:rsidR="00E07AFF" w:rsidRDefault="00E07AFF" w:rsidP="00E07A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C85817" w:rsidRPr="00E07AFF" w:rsidRDefault="00C85817">
      <w:pPr>
        <w:rPr>
          <w:rFonts w:hint="cs"/>
        </w:rPr>
      </w:pPr>
    </w:p>
    <w:sectPr w:rsidR="00C85817" w:rsidRPr="00E07AFF" w:rsidSect="00B26F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FF"/>
    <w:rsid w:val="00B26FFF"/>
    <w:rsid w:val="00C85817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E99D3-D59D-4132-A32C-6AC213C5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7AFF"/>
    <w:pPr>
      <w:bidi/>
      <w:spacing w:after="0" w:line="36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2020-09-15T13:01:00Z</dcterms:created>
  <dcterms:modified xsi:type="dcterms:W3CDTF">2020-09-15T13:02:00Z</dcterms:modified>
</cp:coreProperties>
</file>