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2F" w:rsidRDefault="00C56F79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A6D08" wp14:editId="6A658F90">
                <wp:simplePos x="0" y="0"/>
                <wp:positionH relativeFrom="column">
                  <wp:posOffset>571501</wp:posOffset>
                </wp:positionH>
                <wp:positionV relativeFrom="paragraph">
                  <wp:posOffset>0</wp:posOffset>
                </wp:positionV>
                <wp:extent cx="4705350" cy="18288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56F79" w:rsidRPr="001F182F" w:rsidRDefault="00C56F79" w:rsidP="00C56F79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i/>
                                <w:iCs/>
                                <w:caps/>
                                <w:sz w:val="72"/>
                                <w:szCs w:val="72"/>
                                <w:rtl/>
                                <w:lang w:bidi="ar-AE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182F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72"/>
                                <w:szCs w:val="72"/>
                                <w:lang w:bidi="ar-AE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what is ramadan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45pt;margin-top:0;width:370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0e4gIAAKgFAAAOAAAAZHJzL2Uyb0RvYy54bWysVMFuEzEQvSPxD5bvdJM0gbDqpgqtgpBK&#10;W9Ginh2vN2vJaxt7kmz5C27lyAmpP7S/w9jepKFwQlx27Znx+M285zk5bRtFNsJ5aXRBh0cDSoTm&#10;ppR6VdDPt4tXU0o8MF0yZbQo6L3w9HT28sXJ1uZiZGqjSuEIJtE+39qC1gA2zzLPa9Ewf2Ss0Ois&#10;jGsY4NatstKxLWZvVDYaDF5nW+NK6wwX3qP1PDnpLOavKsHhqqq8AKIKitggfl38LsM3m52wfOWY&#10;rSXvYbB/QNEwqfHSfapzBoysnfwjVSO5M95UcMRNk5mqklzEGrCa4eBZNTc1syLWgs3xdt8m///S&#10;8svNtSOyRO4o0axBirrH7nv3rXsk3UP3s/vRPZBhaNPW+hyjbyzGQ/vOtOFIb/doDNW3lWvCH+si&#10;6MeG3++bLFogHI3jN4PJ8QRdHH3D6Wg6HUQasqfj1nl4L0xDwqKgDlmMzWWbCw94JYbuQsJt2iyk&#10;UpFJpX8zYGCyiCiF/nSoJCEOK2iXbV/G0pT3WJ0zSSbe8oVEBBfMwzVzqAtEjVqHK/xUymwLavoV&#10;JbVxX/9mD/FIF3op2aLOCuq/rJkTlKgPGol8OxyPgzDjZjx5M8KNO/QsDz163ZwZlDKShejiMsSD&#10;2lkrZ5o7fBLzcCu6mOZ4d0FhtzyDpH58UlzM5zEIpWgZXOgby0Pq0MLQ39v2jjnbkwDI36XZKZLl&#10;z7hIsan58zWYSgaiWO650OK4DEuO6nKsT2cc1KZ/dwtnNKSXqOSqhk9yRZzE+RHeCSWlDPhVhIXU&#10;EMVSaThQInonNuGfdLFLEEVycLm3xyXheI9Zu7uCjiZjVF3E8pGBcJJhU3HEQHhuLF+KjVC3BAnu&#10;A+uCTiao1HSkoMzBueAmge7TnimXKsbRJXBDNiEp49gBGMW0IDUkK46uverjrAsHIubDZCjfgBvt&#10;QahJnf0Gx0EM71sY5s3hPkY9DdjZLwAAAP//AwBQSwMEFAAGAAgAAAAhAC7BxMLcAAAABwEAAA8A&#10;AABkcnMvZG93bnJldi54bWxMj0tPwzAQhO9I/Q/WInGjdstDacimqkBcqSgPiZsbb5OIeB3FbhP+&#10;fZcTXFazmtXMt8V68p060RDbwAiLuQFFXAXXco3w/vZ8nYGKybKzXWBC+KEI63J2UdjchZFf6bRL&#10;tZIQjrlFaFLqc61j1ZC3cR56YvEOYfA2yTrU2g12lHDf6aUx99rblqWhsT09NlR9744e4ePl8PV5&#10;a7b1k7/rxzAZzX6lEa8up80DqERT+juGX3xBh1KY9uHILqoOYWXklYQgU9zsZiFij7DMMgO6LPR/&#10;/vIMAAD//wMAUEsBAi0AFAAGAAgAAAAhALaDOJL+AAAA4QEAABMAAAAAAAAAAAAAAAAAAAAAAFtD&#10;b250ZW50X1R5cGVzXS54bWxQSwECLQAUAAYACAAAACEAOP0h/9YAAACUAQAACwAAAAAAAAAAAAAA&#10;AAAvAQAAX3JlbHMvLnJlbHNQSwECLQAUAAYACAAAACEApP5tHuICAACoBQAADgAAAAAAAAAAAAAA&#10;AAAuAgAAZHJzL2Uyb0RvYy54bWxQSwECLQAUAAYACAAAACEALsHEwtwAAAAHAQAADwAAAAAAAAAA&#10;AAAAAAA8BQAAZHJzL2Rvd25yZXYueG1sUEsFBgAAAAAEAAQA8wAAAEUGAAAAAA==&#10;" filled="f" stroked="f">
                <v:fill o:detectmouseclick="t"/>
                <v:textbox>
                  <w:txbxContent>
                    <w:p w:rsidR="00C56F79" w:rsidRPr="001F182F" w:rsidRDefault="00C56F79" w:rsidP="00C56F79">
                      <w:pPr>
                        <w:jc w:val="center"/>
                        <w:rPr>
                          <w:rFonts w:asciiTheme="majorBidi" w:hAnsiTheme="majorBidi" w:cstheme="majorBidi" w:hint="cs"/>
                          <w:b/>
                          <w:i/>
                          <w:iCs/>
                          <w:caps/>
                          <w:sz w:val="72"/>
                          <w:szCs w:val="72"/>
                          <w:rtl/>
                          <w:lang w:bidi="ar-AE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F182F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72"/>
                          <w:szCs w:val="72"/>
                          <w:lang w:bidi="ar-AE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what is ramadan</w:t>
                      </w:r>
                    </w:p>
                  </w:txbxContent>
                </v:textbox>
              </v:shape>
            </w:pict>
          </mc:Fallback>
        </mc:AlternateContent>
      </w:r>
    </w:p>
    <w:p w:rsidR="001F182F" w:rsidRPr="001F182F" w:rsidRDefault="001F182F" w:rsidP="001F182F">
      <w:pPr>
        <w:rPr>
          <w:rFonts w:asciiTheme="majorBidi" w:hAnsiTheme="majorBidi" w:cstheme="majorBidi"/>
          <w:sz w:val="36"/>
          <w:szCs w:val="36"/>
        </w:rPr>
      </w:pPr>
    </w:p>
    <w:p w:rsidR="001F182F" w:rsidRDefault="001F182F" w:rsidP="001F182F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5162550" cy="4524375"/>
                <wp:effectExtent l="0" t="0" r="19050" b="28575"/>
                <wp:wrapNone/>
                <wp:docPr id="2" name="מלבן מעוג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452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182F" w:rsidRPr="001F182F" w:rsidRDefault="001F182F" w:rsidP="001F182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1F182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AE"/>
                              </w:rPr>
                              <w:t>Fill in the blanks</w:t>
                            </w:r>
                          </w:p>
                          <w:p w:rsidR="001F182F" w:rsidRPr="001F182F" w:rsidRDefault="001F182F" w:rsidP="00DC77E7">
                            <w:pPr>
                              <w:bidi w:val="0"/>
                              <w:spacing w:line="480" w:lineRule="auto"/>
                              <w:jc w:val="both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Ramadan is the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ar-AE"/>
                              </w:rPr>
                              <w:t>-------------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month of the Muslim, Islamic calendar, a religious annual observance and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ar-AE"/>
                              </w:rPr>
                              <w:t>-----------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of fasting that is considered to be one of the </w:t>
                            </w:r>
                            <w:r w:rsidR="00DC77E7">
                              <w:rPr>
                                <w:rFonts w:asciiTheme="majorBidi" w:hAnsiTheme="majorBidi" w:cstheme="majorBidi" w:hint="cs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ar-AE"/>
                              </w:rPr>
                              <w:t>-------------</w:t>
                            </w:r>
                            <w:r w:rsidR="00DC77E7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bidi="ar-AE"/>
                              </w:rPr>
                              <w:t xml:space="preserve"> 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Pillars of Islam. During the month of </w:t>
                            </w:r>
                            <w:r w:rsidR="00DC77E7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------------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adult Muslims fast from dusk until </w:t>
                            </w:r>
                            <w:r w:rsidR="00DC77E7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-------------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unless they are ill, pregnant, or diabetic, breastfeeding, or traveling. This </w:t>
                            </w:r>
                            <w:r w:rsidR="00DC77E7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-------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spent fasting is meant to be used for </w:t>
                            </w:r>
                            <w:r w:rsidR="00DC77E7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-----------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charity, spirituality, and for purifying the mind and body. The actual </w:t>
                            </w:r>
                            <w:r w:rsidR="00DC77E7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--------------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of Ramadan is determined by the sighting of the new </w:t>
                            </w:r>
                            <w:r w:rsidR="00DC77E7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-------------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or astronomical calculations. Because of this, the actual date when Ramadan begins each year differs from </w:t>
                            </w:r>
                            <w:r w:rsidR="00DC77E7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------</w:t>
                            </w:r>
                            <w:r w:rsidRPr="001F182F">
                              <w:rPr>
                                <w:rFonts w:asciiTheme="majorBidi" w:hAnsiTheme="majorBidi" w:cstheme="majorBidi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to year.</w:t>
                            </w:r>
                          </w:p>
                          <w:p w:rsidR="001F182F" w:rsidRDefault="001F182F" w:rsidP="001F182F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</w:p>
                          <w:p w:rsidR="001F182F" w:rsidRDefault="001F182F" w:rsidP="001F182F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</w:p>
                          <w:p w:rsidR="001F182F" w:rsidRDefault="001F182F" w:rsidP="001F182F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</w:p>
                          <w:p w:rsidR="001F182F" w:rsidRDefault="001F182F" w:rsidP="001F182F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2" o:spid="_x0000_s1027" style="position:absolute;left:0;text-align:left;margin-left:0;margin-top:3.65pt;width:406.5pt;height:3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IHhgIAADQFAAAOAAAAZHJzL2Uyb0RvYy54bWysVN1u0zAUvkfiHSzfszRZu0G1dKo2DSFN&#10;W7UN7dp17DXC8TG226S8BUjcTSDxUnkdjp00G6NXiJvEx+d85/c7PjltKkU2wroSdE7TgxElQnMo&#10;Sv2Q0493F2/eUuI80wVToEVOt8LR09nrVye1mYoMVqAKYQk60W5am5yuvDfTJHF8JSrmDsAIjUoJ&#10;tmIeRfuQFJbV6L1SSTYaHSU12MJY4MI5vD3vlHQW/UspuL+W0glPVE4xNx+/Nn6X4ZvMTtj0wTKz&#10;KnmfBvuHLCpWagw6uDpnnpG1Lf9yVZXcggPpDzhUCUhZchFrwGrS0YtqblfMiFgLNseZoU3u/7nl&#10;V5uFJWWR04wSzSocUfujfWy/tj8JHn6139tv7SPJQqNq46Zof2sWtpccHkPVjbRV+GM9pInN3Q7N&#10;FY0nHC8n6VE2meAMOOrGk2x8eDwJXpMnuLHOvxdQkXDIqYW1Lm5whLGzbHPpfGe/s0NwyKnLIp78&#10;VomQiNI3QmJZGDeL6EgocaYs2TCkAuNcaH/Yx4/WASZLpQZgug+ofNqDetsAE5FoA3C0D/hnxAER&#10;o4L2A7gqNdh9DopPQ+TOfld9V3Mo3zfLJs4yWoabJRRbnK+FjvjO8IsSe3vJnF8wi0zHeeD2+mv8&#10;SAV1TqE/UbIC+2XffbBHAqKWkho3J6fu85pZQYn6oJGa79LxOKxaFMaT4wwF+1yzfK7R6+oMcCIp&#10;vhOGx2Ow92p3Ky1U97jk8xAVVUxzjJ1T7u1OOPPdRuMzwcV8Hs1wvQzzl/rW8OA89DnQ5q65Z9b0&#10;BPPIzSvYbRmbvqBYZxuQGuZrD7KM/Hvqaz8BXM1I4/4ZCbv/XI5WT4/d7DcAAAD//wMAUEsDBBQA&#10;BgAIAAAAIQAq8Q6T3AAAAAYBAAAPAAAAZHJzL2Rvd25yZXYueG1sTI8xT8MwEIV3JP6DdUhs1AlF&#10;NA1xqlLBwABSW4aOrn0kEfY5it0m8Os5Jhg/vdN731WryTtxxiF2gRTkswwEkgm2o0bB+/75pgAR&#10;kyarXSBU8IURVvXlRaVLG0ba4nmXGsElFEutoE2pL6WMpkWv4yz0SJx9hMHrxDg00g565HLv5G2W&#10;3UuvO+KFVve4adF87k5eQTJj3L+9ft/h+slsXxbu0W4Ok1LXV9P6AUTCKf0dw68+q0PNTsdwIhuF&#10;U8CPJAWLOQgOi3zOfGTOlwXIupL/9esfAAAA//8DAFBLAQItABQABgAIAAAAIQC2gziS/gAAAOEB&#10;AAATAAAAAAAAAAAAAAAAAAAAAABbQ29udGVudF9UeXBlc10ueG1sUEsBAi0AFAAGAAgAAAAhADj9&#10;If/WAAAAlAEAAAsAAAAAAAAAAAAAAAAALwEAAF9yZWxzLy5yZWxzUEsBAi0AFAAGAAgAAAAhAEEQ&#10;IgeGAgAANAUAAA4AAAAAAAAAAAAAAAAALgIAAGRycy9lMm9Eb2MueG1sUEsBAi0AFAAGAAgAAAAh&#10;ACrxDpPcAAAABgEAAA8AAAAAAAAAAAAAAAAA4AQAAGRycy9kb3ducmV2LnhtbFBLBQYAAAAABAAE&#10;APMAAADpBQAAAAA=&#10;" fillcolor="white [3201]" strokecolor="#9bbb59 [3206]" strokeweight="2pt">
                <v:textbox>
                  <w:txbxContent>
                    <w:p w:rsidR="001F182F" w:rsidRPr="001F182F" w:rsidRDefault="001F182F" w:rsidP="001F182F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AE"/>
                        </w:rPr>
                      </w:pPr>
                      <w:r w:rsidRPr="001F182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AE"/>
                        </w:rPr>
                        <w:t>Fill in the blanks</w:t>
                      </w:r>
                    </w:p>
                    <w:p w:rsidR="001F182F" w:rsidRPr="001F182F" w:rsidRDefault="001F182F" w:rsidP="00DC77E7">
                      <w:pPr>
                        <w:bidi w:val="0"/>
                        <w:spacing w:line="480" w:lineRule="auto"/>
                        <w:jc w:val="both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</w:pP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Ramadan is the </w:t>
                      </w:r>
                      <w:r>
                        <w:rPr>
                          <w:rFonts w:asciiTheme="majorBidi" w:hAnsiTheme="majorBidi" w:cstheme="majorBidi" w:hint="cs"/>
                          <w:color w:val="333333"/>
                          <w:sz w:val="24"/>
                          <w:szCs w:val="24"/>
                          <w:shd w:val="clear" w:color="auto" w:fill="FFFFFF"/>
                          <w:rtl/>
                          <w:lang w:bidi="ar-AE"/>
                        </w:rPr>
                        <w:t>-------------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month of the Muslim, Islamic calendar, a religious annual observance and </w:t>
                      </w:r>
                      <w:r>
                        <w:rPr>
                          <w:rFonts w:asciiTheme="majorBidi" w:hAnsiTheme="majorBidi" w:cstheme="majorBidi" w:hint="cs"/>
                          <w:color w:val="333333"/>
                          <w:sz w:val="24"/>
                          <w:szCs w:val="24"/>
                          <w:shd w:val="clear" w:color="auto" w:fill="FFFFFF"/>
                          <w:rtl/>
                          <w:lang w:bidi="ar-AE"/>
                        </w:rPr>
                        <w:t>-----------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of fasting that is considered to be one of the </w:t>
                      </w:r>
                      <w:r w:rsidR="00DC77E7">
                        <w:rPr>
                          <w:rFonts w:asciiTheme="majorBidi" w:hAnsiTheme="majorBidi" w:cstheme="majorBidi" w:hint="cs"/>
                          <w:color w:val="333333"/>
                          <w:sz w:val="24"/>
                          <w:szCs w:val="24"/>
                          <w:shd w:val="clear" w:color="auto" w:fill="FFFFFF"/>
                          <w:rtl/>
                          <w:lang w:bidi="ar-AE"/>
                        </w:rPr>
                        <w:t>-------------</w:t>
                      </w:r>
                      <w:r w:rsidR="00DC77E7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  <w:lang w:bidi="ar-AE"/>
                        </w:rPr>
                        <w:t xml:space="preserve"> 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Pillars of Islam. During the month of </w:t>
                      </w:r>
                      <w:r w:rsidR="00DC77E7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------------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, adult Muslims fast from dusk until </w:t>
                      </w:r>
                      <w:r w:rsidR="00DC77E7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-------------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, unless they are ill, pregnant, or diabetic, breastfeeding, or traveling. This </w:t>
                      </w:r>
                      <w:r w:rsidR="00DC77E7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-------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spent fasting is meant to be used for </w:t>
                      </w:r>
                      <w:r w:rsidR="00DC77E7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-----------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, charity, spirituality, and for purifying the mind and body. The actual </w:t>
                      </w:r>
                      <w:r w:rsidR="00DC77E7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--------------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of Ramadan is determined by the sighting of the new </w:t>
                      </w:r>
                      <w:r w:rsidR="00DC77E7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-------------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, or astronomical calculations. Because of this, the actual date when Ramadan begins each year differs from </w:t>
                      </w:r>
                      <w:r w:rsidR="00DC77E7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------</w:t>
                      </w:r>
                      <w:r w:rsidRPr="001F182F">
                        <w:rPr>
                          <w:rFonts w:asciiTheme="majorBidi" w:hAnsiTheme="majorBidi" w:cstheme="majorBidi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to year.</w:t>
                      </w:r>
                    </w:p>
                    <w:p w:rsidR="001F182F" w:rsidRDefault="001F182F" w:rsidP="001F182F">
                      <w:pPr>
                        <w:jc w:val="center"/>
                        <w:rPr>
                          <w:lang w:bidi="ar-AE"/>
                        </w:rPr>
                      </w:pPr>
                    </w:p>
                    <w:p w:rsidR="001F182F" w:rsidRDefault="001F182F" w:rsidP="001F182F">
                      <w:pPr>
                        <w:jc w:val="center"/>
                        <w:rPr>
                          <w:lang w:bidi="ar-AE"/>
                        </w:rPr>
                      </w:pPr>
                    </w:p>
                    <w:p w:rsidR="001F182F" w:rsidRDefault="001F182F" w:rsidP="001F182F">
                      <w:pPr>
                        <w:jc w:val="center"/>
                        <w:rPr>
                          <w:lang w:bidi="ar-AE"/>
                        </w:rPr>
                      </w:pPr>
                    </w:p>
                    <w:p w:rsidR="001F182F" w:rsidRDefault="001F182F" w:rsidP="001F182F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C77E7" w:rsidRDefault="001F182F" w:rsidP="001F182F">
      <w:pPr>
        <w:tabs>
          <w:tab w:val="left" w:pos="7526"/>
        </w:tabs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rFonts w:asciiTheme="majorBidi" w:hAnsiTheme="majorBidi" w:cstheme="majorBidi"/>
          <w:sz w:val="36"/>
          <w:szCs w:val="36"/>
          <w:rtl/>
        </w:rPr>
        <w:tab/>
      </w:r>
    </w:p>
    <w:p w:rsidR="00DC77E7" w:rsidRP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P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P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P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P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P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P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P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</w:p>
    <w:p w:rsidR="00DC77E7" w:rsidRDefault="00DC77E7" w:rsidP="00DC77E7">
      <w:pPr>
        <w:rPr>
          <w:rFonts w:asciiTheme="majorBidi" w:hAnsiTheme="majorBidi" w:cstheme="majorBidi"/>
          <w:sz w:val="36"/>
          <w:szCs w:val="36"/>
          <w:rtl/>
          <w:lang w:bidi="ar-AE"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114935</wp:posOffset>
                </wp:positionV>
                <wp:extent cx="4848225" cy="1590675"/>
                <wp:effectExtent l="0" t="0" r="28575" b="28575"/>
                <wp:wrapNone/>
                <wp:docPr id="4" name="מלבן מעוגל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1590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7E7" w:rsidRDefault="00DC77E7" w:rsidP="00DC77E7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DC77E7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>Ninth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                 month        </w:t>
                            </w:r>
                            <w:r w:rsidR="001D553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            five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    Ramadan</w:t>
                            </w:r>
                          </w:p>
                          <w:p w:rsidR="001D5531" w:rsidRDefault="00DC77E7" w:rsidP="00DC77E7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Dawn                  time                      </w:t>
                            </w:r>
                            <w:r w:rsidR="001D553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prayer                  beginning </w:t>
                            </w:r>
                          </w:p>
                          <w:p w:rsidR="00DC77E7" w:rsidRPr="00DC77E7" w:rsidRDefault="001D5531" w:rsidP="00DC77E7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Moon                     year </w:t>
                            </w:r>
                            <w:r w:rsidR="00DC77E7" w:rsidRPr="00DC77E7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             </w:t>
                            </w:r>
                          </w:p>
                          <w:p w:rsidR="00DC77E7" w:rsidRDefault="00DC77E7" w:rsidP="00DC77E7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</w:p>
                          <w:p w:rsidR="00DC77E7" w:rsidRDefault="00DC77E7" w:rsidP="00DC77E7">
                            <w:pPr>
                              <w:jc w:val="center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4" o:spid="_x0000_s1028" style="position:absolute;left:0;text-align:left;margin-left:-3.75pt;margin-top:9.05pt;width:381.7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dChgIAADQFAAAOAAAAZHJzL2Uyb0RvYy54bWysVEtu2zAQ3RfoHQjuG1mCnI8ROTASpCgQ&#10;JEGcImuaImOhFIclacvuLVqgu6AFeildp0NKVtLUq6IbicOZN983PD3b1IqshXUV6IKmByNKhOZQ&#10;VvqxoB/vL98dU+I80yVToEVBt8LRs+nbN6eNmYgMlqBKYQk60W7SmIIuvTeTJHF8KWrmDsAIjUoJ&#10;tmYeRfuYlJY16L1WSTYaHSYN2NJY4MI5vL3olHQa/UspuL+R0glPVEExNx+/Nn4X4ZtMT9nk0TKz&#10;rHifBvuHLGpWaQw6uLpgnpGVrf5yVVfcggPpDzjUCUhZcRFrwGrS0atq5ktmRKwFm+PM0Cb3/9zy&#10;6/WtJVVZ0JwSzWocUfujfWq/tj8JHn6139tv7RPJQ6Ma4yZoPze3tpccHkPVG2nr8Md6yCY2dzs0&#10;V2w84XiZH+fHWTamhKMuHZ+MDo/GwWvyDDfW+fcCahIOBbWw0uUdjjB2lq2vnO/sd3YIDjl1WcST&#10;3yoRElH6TkgsC+NmER0JJc6VJWuGVGCcC+2zPn60DjBZKTUA031A5dMe1NsGmIhEG4CjfcA/Iw6I&#10;GBW0H8B1pcHuc1B+GiJ39rvqu5pD+X6z2MRZxsLCzQLKLc7XQkd8Z/hlhb29Ys7fMotMx53A7fU3&#10;+JEKmoJCf6JkCfbLvvtgjwRELSUNbk5B3ecVs4IS9UEjNU/SPA+rFoV8fJShYF9qFi81elWfA04k&#10;xXfC8HgM9l7tbqWF+gGXfBaiooppjrELyr3dCee+22h8JriYzaIZrpdh/krPDQ/OQ58Dbe43D8ya&#10;nmAeuXkNuy1jk1cU62wDUsNs5UFWkX/Pfe0ngKsZadw/I2H3X8rR6vmxm/4GAAD//wMAUEsDBBQA&#10;BgAIAAAAIQBR9jAk3gAAAAkBAAAPAAAAZHJzL2Rvd25yZXYueG1sTI/BTsMwEETvSPyDtUjcWruR&#10;mkYhTlUhIbWCC6WX3px4iSPidRS7bfh7lhMcd2Y0+6bazn4QV5xiH0jDaqlAILXB9tRpOH28LAoQ&#10;MRmyZgiEGr4xwra+v6tMacON3vF6TJ3gEoql0eBSGkspY+vQm7gMIxJ7n2HyJvE5ddJO5sblfpCZ&#10;Urn0pif+4MyIzw7br+PFa9g1+70rXikbxvPbQZ3sQdn+rPXjw7x7ApFwTn9h+MVndKiZqQkXslEM&#10;GhabNSdZL1Yg2N+sc97WaMjyIgdZV/L/gvoHAAD//wMAUEsBAi0AFAAGAAgAAAAhALaDOJL+AAAA&#10;4QEAABMAAAAAAAAAAAAAAAAAAAAAAFtDb250ZW50X1R5cGVzXS54bWxQSwECLQAUAAYACAAAACEA&#10;OP0h/9YAAACUAQAACwAAAAAAAAAAAAAAAAAvAQAAX3JlbHMvLnJlbHNQSwECLQAUAAYACAAAACEA&#10;28QnQoYCAAA0BQAADgAAAAAAAAAAAAAAAAAuAgAAZHJzL2Uyb0RvYy54bWxQSwECLQAUAAYACAAA&#10;ACEAUfYwJN4AAAAJAQAADwAAAAAAAAAAAAAAAADgBAAAZHJzL2Rvd25yZXYueG1sUEsFBgAAAAAE&#10;AAQA8wAAAOsFAAAAAA==&#10;" fillcolor="white [3201]" strokecolor="#c0504d [3205]" strokeweight="2pt">
                <v:textbox>
                  <w:txbxContent>
                    <w:p w:rsidR="00DC77E7" w:rsidRDefault="00DC77E7" w:rsidP="00DC77E7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</w:pPr>
                      <w:r w:rsidRPr="00DC77E7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>Ninth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 xml:space="preserve">                 month        </w:t>
                      </w:r>
                      <w:r w:rsidR="001D5531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 xml:space="preserve">            five               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 xml:space="preserve">    Ramadan</w:t>
                      </w:r>
                    </w:p>
                    <w:p w:rsidR="001D5531" w:rsidRDefault="00DC77E7" w:rsidP="00DC77E7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 xml:space="preserve">Dawn                  time                      </w:t>
                      </w:r>
                      <w:r w:rsidR="001D5531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 xml:space="preserve">prayer                  beginning </w:t>
                      </w:r>
                    </w:p>
                    <w:p w:rsidR="00DC77E7" w:rsidRPr="00DC77E7" w:rsidRDefault="001D5531" w:rsidP="00DC77E7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 xml:space="preserve">Moon                     year </w:t>
                      </w:r>
                      <w:r w:rsidR="00DC77E7" w:rsidRPr="00DC77E7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 xml:space="preserve">             </w:t>
                      </w:r>
                    </w:p>
                    <w:p w:rsidR="00DC77E7" w:rsidRDefault="00DC77E7" w:rsidP="00DC77E7">
                      <w:pPr>
                        <w:jc w:val="center"/>
                        <w:rPr>
                          <w:lang w:bidi="ar-AE"/>
                        </w:rPr>
                      </w:pPr>
                    </w:p>
                    <w:p w:rsidR="00DC77E7" w:rsidRDefault="00DC77E7" w:rsidP="00DC77E7">
                      <w:pPr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  <w:r>
                        <w:rPr>
                          <w:lang w:bidi="ar-AE"/>
                        </w:rPr>
                        <w:t xml:space="preserve">                                                   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677E" w:rsidRPr="00DC77E7" w:rsidRDefault="00DC77E7" w:rsidP="00DC77E7">
      <w:pPr>
        <w:tabs>
          <w:tab w:val="left" w:pos="7256"/>
        </w:tabs>
        <w:rPr>
          <w:rFonts w:asciiTheme="majorBidi" w:hAnsiTheme="majorBidi" w:cstheme="majorBidi" w:hint="cs"/>
          <w:sz w:val="36"/>
          <w:szCs w:val="36"/>
          <w:rtl/>
          <w:lang w:bidi="ar-AE"/>
        </w:rPr>
      </w:pPr>
      <w:r>
        <w:rPr>
          <w:rFonts w:asciiTheme="majorBidi" w:hAnsiTheme="majorBidi" w:cstheme="majorBidi"/>
          <w:sz w:val="36"/>
          <w:szCs w:val="36"/>
          <w:rtl/>
          <w:lang w:bidi="ar-AE"/>
        </w:rPr>
        <w:tab/>
      </w:r>
      <w:bookmarkStart w:id="0" w:name="_GoBack"/>
      <w:bookmarkEnd w:id="0"/>
    </w:p>
    <w:sectPr w:rsidR="006A677E" w:rsidRPr="00DC77E7" w:rsidSect="00C56F79">
      <w:pgSz w:w="11906" w:h="16838"/>
      <w:pgMar w:top="1440" w:right="1800" w:bottom="1440" w:left="1800" w:header="708" w:footer="708" w:gutter="0"/>
      <w:pgBorders w:offsetFrom="page">
        <w:top w:val="dotDash" w:sz="18" w:space="24" w:color="C00000"/>
        <w:left w:val="dotDash" w:sz="18" w:space="24" w:color="C00000"/>
        <w:bottom w:val="dotDash" w:sz="18" w:space="24" w:color="C00000"/>
        <w:right w:val="dotDash" w:sz="18" w:space="24" w:color="C0000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79"/>
    <w:rsid w:val="001D5531"/>
    <w:rsid w:val="001F182F"/>
    <w:rsid w:val="006A677E"/>
    <w:rsid w:val="00734A48"/>
    <w:rsid w:val="00C56F79"/>
    <w:rsid w:val="00DC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1</cp:revision>
  <dcterms:created xsi:type="dcterms:W3CDTF">2020-04-27T19:43:00Z</dcterms:created>
  <dcterms:modified xsi:type="dcterms:W3CDTF">2020-04-27T20:17:00Z</dcterms:modified>
</cp:coreProperties>
</file>