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2F" w:rsidRDefault="00C56F79">
      <w:pPr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A6D08" wp14:editId="6A658F90">
                <wp:simplePos x="0" y="0"/>
                <wp:positionH relativeFrom="column">
                  <wp:posOffset>571501</wp:posOffset>
                </wp:positionH>
                <wp:positionV relativeFrom="paragraph">
                  <wp:posOffset>0</wp:posOffset>
                </wp:positionV>
                <wp:extent cx="4705350" cy="18288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6F79" w:rsidRPr="001F182F" w:rsidRDefault="00C56F79" w:rsidP="00C56F79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i/>
                                <w:iCs/>
                                <w:caps/>
                                <w:sz w:val="72"/>
                                <w:szCs w:val="72"/>
                                <w:rtl/>
                                <w:lang w:bidi="ar-AE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182F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72"/>
                                <w:szCs w:val="72"/>
                                <w:lang w:bidi="ar-AE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what is ramadan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45pt;margin-top:0;width:370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" filled="f" stroked="f">
                <v:fill o:detectmouseclick="t"/>
                <v:textbox>
                  <w:txbxContent>
                    <w:p w:rsidR="00C56F79" w:rsidRPr="001F182F" w:rsidRDefault="00C56F79" w:rsidP="00C56F79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i/>
                          <w:iCs/>
                          <w:caps/>
                          <w:sz w:val="72"/>
                          <w:szCs w:val="72"/>
                          <w:rtl/>
                          <w:lang w:bidi="ar-AE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F182F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72"/>
                          <w:szCs w:val="72"/>
                          <w:lang w:bidi="ar-AE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what is ramadan</w:t>
                      </w:r>
                    </w:p>
                  </w:txbxContent>
                </v:textbox>
              </v:shape>
            </w:pict>
          </mc:Fallback>
        </mc:AlternateContent>
      </w:r>
    </w:p>
    <w:p w:rsidR="001F182F" w:rsidRPr="001F182F" w:rsidRDefault="001F182F" w:rsidP="001F182F">
      <w:pPr>
        <w:rPr>
          <w:rFonts w:asciiTheme="majorBidi" w:hAnsiTheme="majorBidi" w:cstheme="majorBidi"/>
          <w:sz w:val="36"/>
          <w:szCs w:val="36"/>
        </w:rPr>
      </w:pPr>
    </w:p>
    <w:p w:rsidR="001F182F" w:rsidRDefault="001F182F" w:rsidP="001F182F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162550" cy="4524375"/>
                <wp:effectExtent l="0" t="0" r="19050" b="28575"/>
                <wp:wrapNone/>
                <wp:docPr id="2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452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82F" w:rsidRPr="001F182F" w:rsidRDefault="001F182F" w:rsidP="001F182F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</w:pPr>
                            <w:r w:rsidRPr="001F182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>Fill in the blanks</w:t>
                            </w:r>
                          </w:p>
                          <w:p w:rsidR="001F182F" w:rsidRPr="001F182F" w:rsidRDefault="001F182F" w:rsidP="00DC77E7">
                            <w:pPr>
                              <w:bidi w:val="0"/>
                              <w:spacing w:line="48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1F182F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Ramadan is the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ar-AE"/>
                              </w:rPr>
                              <w:t>-------------</w:t>
                            </w:r>
                            <w:r w:rsidRPr="001F182F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month of the Muslim, Islamic calendar, a religious annual observance and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ar-AE"/>
                              </w:rPr>
                              <w:t>-----------</w:t>
                            </w:r>
                            <w:r w:rsidRPr="001F182F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of fasting that is considered to be one of the </w:t>
                            </w:r>
                            <w:r w:rsidR="00DC77E7">
                              <w:rPr>
                                <w:rFonts w:asciiTheme="majorBidi" w:hAnsiTheme="majorBidi" w:cstheme="majorBidi" w:hint="cs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ar-AE"/>
                              </w:rPr>
                              <w:t>-------------</w:t>
                            </w:r>
                            <w:r w:rsidR="00DC77E7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bidi="ar-AE"/>
                              </w:rPr>
                              <w:t xml:space="preserve"> </w:t>
                            </w:r>
                            <w:r w:rsidRPr="001F182F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Pillars of Islam. During the month of </w:t>
                            </w:r>
                            <w:r w:rsidR="00DC77E7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------------</w:t>
                            </w:r>
                            <w:r w:rsidRPr="001F182F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adult Muslims fast from dusk until </w:t>
                            </w:r>
                            <w:r w:rsidR="00DC77E7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-------------</w:t>
                            </w:r>
                            <w:r w:rsidRPr="001F182F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unless they are ill, pregnant, or diabetic, breastfeeding, or traveling. This </w:t>
                            </w:r>
                            <w:r w:rsidR="00DC77E7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-------</w:t>
                            </w:r>
                            <w:r w:rsidRPr="001F182F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spent fasting is meant to be used for </w:t>
                            </w:r>
                            <w:r w:rsidR="00DC77E7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-----------</w:t>
                            </w:r>
                            <w:r w:rsidRPr="001F182F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charity, spirituality, and for purifying the mind and body. The actual </w:t>
                            </w:r>
                            <w:r w:rsidR="00DC77E7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--------------</w:t>
                            </w:r>
                            <w:r w:rsidRPr="001F182F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of Ramadan is determined by the sighting of the new </w:t>
                            </w:r>
                            <w:r w:rsidR="00DC77E7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-------------</w:t>
                            </w:r>
                            <w:r w:rsidRPr="001F182F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or astronomical calculations. Because of this, the actual date when Ramadan begins each year differs from </w:t>
                            </w:r>
                            <w:r w:rsidR="00DC77E7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------</w:t>
                            </w:r>
                            <w:r w:rsidRPr="001F182F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to year.</w:t>
                            </w:r>
                          </w:p>
                          <w:p w:rsidR="001F182F" w:rsidRDefault="001F182F" w:rsidP="001F182F">
                            <w:pPr>
                              <w:jc w:val="center"/>
                              <w:rPr>
                                <w:lang w:bidi="ar-AE"/>
                              </w:rPr>
                            </w:pPr>
                          </w:p>
                          <w:p w:rsidR="001F182F" w:rsidRDefault="001F182F" w:rsidP="001F182F">
                            <w:pPr>
                              <w:jc w:val="center"/>
                              <w:rPr>
                                <w:lang w:bidi="ar-AE"/>
                              </w:rPr>
                            </w:pPr>
                          </w:p>
                          <w:p w:rsidR="001F182F" w:rsidRDefault="001F182F" w:rsidP="001F182F">
                            <w:pPr>
                              <w:jc w:val="center"/>
                              <w:rPr>
                                <w:lang w:bidi="ar-AE"/>
                              </w:rPr>
                            </w:pPr>
                          </w:p>
                          <w:p w:rsidR="001F182F" w:rsidRDefault="001F182F" w:rsidP="001F182F">
                            <w:pPr>
                              <w:jc w:val="center"/>
                              <w:rPr>
                                <w:rFonts w:hint="cs"/>
                                <w:rtl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2" o:spid="_x0000_s1027" style="position:absolute;left:0;text-align:left;margin-left:0;margin-top:3.65pt;width:406.5pt;height:3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" fillcolor="white [3201]" strokecolor="#9bbb59 [3206]" strokeweight="2pt">
                <v:textbox>
                  <w:txbxContent>
                    <w:p w:rsidR="001F182F" w:rsidRPr="001F182F" w:rsidRDefault="001F182F" w:rsidP="001F182F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AE"/>
                        </w:rPr>
                      </w:pPr>
                      <w:r w:rsidRPr="001F182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AE"/>
                        </w:rPr>
                        <w:t>Fill in the blanks</w:t>
                      </w:r>
                    </w:p>
                    <w:p w:rsidR="001F182F" w:rsidRPr="001F182F" w:rsidRDefault="001F182F" w:rsidP="00DC77E7">
                      <w:pPr>
                        <w:bidi w:val="0"/>
                        <w:spacing w:line="48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</w:pPr>
                      <w:r w:rsidRPr="001F182F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Ramadan is the </w:t>
                      </w:r>
                      <w:r>
                        <w:rPr>
                          <w:rFonts w:asciiTheme="majorBidi" w:hAnsiTheme="majorBidi" w:cstheme="majorBidi" w:hint="cs"/>
                          <w:color w:val="333333"/>
                          <w:sz w:val="24"/>
                          <w:szCs w:val="24"/>
                          <w:shd w:val="clear" w:color="auto" w:fill="FFFFFF"/>
                          <w:rtl/>
                          <w:lang w:bidi="ar-AE"/>
                        </w:rPr>
                        <w:t>-------------</w:t>
                      </w:r>
                      <w:r w:rsidRPr="001F182F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month of the Muslim, Islamic calendar, a religious annual observance and </w:t>
                      </w:r>
                      <w:r>
                        <w:rPr>
                          <w:rFonts w:asciiTheme="majorBidi" w:hAnsiTheme="majorBidi" w:cstheme="majorBidi" w:hint="cs"/>
                          <w:color w:val="333333"/>
                          <w:sz w:val="24"/>
                          <w:szCs w:val="24"/>
                          <w:shd w:val="clear" w:color="auto" w:fill="FFFFFF"/>
                          <w:rtl/>
                          <w:lang w:bidi="ar-AE"/>
                        </w:rPr>
                        <w:t>-----------</w:t>
                      </w:r>
                      <w:r w:rsidRPr="001F182F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of fasting that is considered to be one of the </w:t>
                      </w:r>
                      <w:r w:rsidR="00DC77E7">
                        <w:rPr>
                          <w:rFonts w:asciiTheme="majorBidi" w:hAnsiTheme="majorBidi" w:cstheme="majorBidi" w:hint="cs"/>
                          <w:color w:val="333333"/>
                          <w:sz w:val="24"/>
                          <w:szCs w:val="24"/>
                          <w:shd w:val="clear" w:color="auto" w:fill="FFFFFF"/>
                          <w:rtl/>
                          <w:lang w:bidi="ar-AE"/>
                        </w:rPr>
                        <w:t>-------------</w:t>
                      </w:r>
                      <w:r w:rsidR="00DC77E7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  <w:lang w:bidi="ar-AE"/>
                        </w:rPr>
                        <w:t xml:space="preserve"> </w:t>
                      </w:r>
                      <w:r w:rsidRPr="001F182F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Pillars of Islam. During the month of </w:t>
                      </w:r>
                      <w:r w:rsidR="00DC77E7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------------</w:t>
                      </w:r>
                      <w:r w:rsidRPr="001F182F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, adult Muslims fast from dusk until </w:t>
                      </w:r>
                      <w:r w:rsidR="00DC77E7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-------------</w:t>
                      </w:r>
                      <w:r w:rsidRPr="001F182F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, unless they are ill, pregnant, or diabetic, breastfeeding, or traveling. This </w:t>
                      </w:r>
                      <w:r w:rsidR="00DC77E7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-------</w:t>
                      </w:r>
                      <w:r w:rsidRPr="001F182F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spent fasting is meant to be used for </w:t>
                      </w:r>
                      <w:r w:rsidR="00DC77E7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-----------</w:t>
                      </w:r>
                      <w:r w:rsidRPr="001F182F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, charity, spirituality, and for purifying the mind and body. The actual </w:t>
                      </w:r>
                      <w:r w:rsidR="00DC77E7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--------------</w:t>
                      </w:r>
                      <w:r w:rsidRPr="001F182F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of Ramadan is determined by the sighting of the new </w:t>
                      </w:r>
                      <w:r w:rsidR="00DC77E7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-------------</w:t>
                      </w:r>
                      <w:r w:rsidRPr="001F182F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, or astronomical calculations. Because of this, the actual date when Ramadan begins each year differs from </w:t>
                      </w:r>
                      <w:r w:rsidR="00DC77E7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------</w:t>
                      </w:r>
                      <w:r w:rsidRPr="001F182F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to year.</w:t>
                      </w:r>
                    </w:p>
                    <w:p w:rsidR="001F182F" w:rsidRDefault="001F182F" w:rsidP="001F182F">
                      <w:pPr>
                        <w:jc w:val="center"/>
                        <w:rPr>
                          <w:lang w:bidi="ar-AE"/>
                        </w:rPr>
                      </w:pPr>
                    </w:p>
                    <w:p w:rsidR="001F182F" w:rsidRDefault="001F182F" w:rsidP="001F182F">
                      <w:pPr>
                        <w:jc w:val="center"/>
                        <w:rPr>
                          <w:lang w:bidi="ar-AE"/>
                        </w:rPr>
                      </w:pPr>
                    </w:p>
                    <w:p w:rsidR="001F182F" w:rsidRDefault="001F182F" w:rsidP="001F182F">
                      <w:pPr>
                        <w:jc w:val="center"/>
                        <w:rPr>
                          <w:lang w:bidi="ar-AE"/>
                        </w:rPr>
                      </w:pPr>
                    </w:p>
                    <w:p w:rsidR="001F182F" w:rsidRDefault="001F182F" w:rsidP="001F182F">
                      <w:pPr>
                        <w:jc w:val="center"/>
                        <w:rPr>
                          <w:rFonts w:hint="cs"/>
                          <w:rtl/>
                          <w:lang w:bidi="ar-A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C77E7" w:rsidRDefault="001F182F" w:rsidP="001F182F">
      <w:pPr>
        <w:tabs>
          <w:tab w:val="left" w:pos="7526"/>
        </w:tabs>
        <w:rPr>
          <w:rFonts w:asciiTheme="majorBidi" w:hAnsiTheme="majorBidi" w:cstheme="majorBidi"/>
          <w:sz w:val="36"/>
          <w:szCs w:val="36"/>
          <w:rtl/>
          <w:lang w:bidi="ar-AE"/>
        </w:rPr>
      </w:pPr>
      <w:r>
        <w:rPr>
          <w:rFonts w:asciiTheme="majorBidi" w:hAnsiTheme="majorBidi" w:cstheme="majorBidi"/>
          <w:sz w:val="36"/>
          <w:szCs w:val="36"/>
          <w:rtl/>
        </w:rPr>
        <w:tab/>
      </w:r>
    </w:p>
    <w:p w:rsidR="00DC77E7" w:rsidRPr="00DC77E7" w:rsidRDefault="00DC77E7" w:rsidP="00DC77E7">
      <w:pPr>
        <w:rPr>
          <w:rFonts w:asciiTheme="majorBidi" w:hAnsiTheme="majorBidi" w:cstheme="majorBidi"/>
          <w:sz w:val="36"/>
          <w:szCs w:val="36"/>
          <w:rtl/>
          <w:lang w:bidi="ar-AE"/>
        </w:rPr>
      </w:pPr>
    </w:p>
    <w:p w:rsidR="00DC77E7" w:rsidRPr="00DC77E7" w:rsidRDefault="00DC77E7" w:rsidP="00DC77E7">
      <w:pPr>
        <w:rPr>
          <w:rFonts w:asciiTheme="majorBidi" w:hAnsiTheme="majorBidi" w:cstheme="majorBidi"/>
          <w:sz w:val="36"/>
          <w:szCs w:val="36"/>
          <w:rtl/>
          <w:lang w:bidi="ar-AE"/>
        </w:rPr>
      </w:pPr>
    </w:p>
    <w:p w:rsidR="00DC77E7" w:rsidRPr="00DC77E7" w:rsidRDefault="00DC77E7" w:rsidP="00DC77E7">
      <w:pPr>
        <w:rPr>
          <w:rFonts w:asciiTheme="majorBidi" w:hAnsiTheme="majorBidi" w:cstheme="majorBidi"/>
          <w:sz w:val="36"/>
          <w:szCs w:val="36"/>
          <w:rtl/>
          <w:lang w:bidi="ar-AE"/>
        </w:rPr>
      </w:pPr>
    </w:p>
    <w:p w:rsidR="00DC77E7" w:rsidRPr="00DC77E7" w:rsidRDefault="00DC77E7" w:rsidP="00DC77E7">
      <w:pPr>
        <w:rPr>
          <w:rFonts w:asciiTheme="majorBidi" w:hAnsiTheme="majorBidi" w:cstheme="majorBidi"/>
          <w:sz w:val="36"/>
          <w:szCs w:val="36"/>
          <w:rtl/>
          <w:lang w:bidi="ar-AE"/>
        </w:rPr>
      </w:pPr>
    </w:p>
    <w:p w:rsidR="00DC77E7" w:rsidRPr="00DC77E7" w:rsidRDefault="00DC77E7" w:rsidP="00DC77E7">
      <w:pPr>
        <w:rPr>
          <w:rFonts w:asciiTheme="majorBidi" w:hAnsiTheme="majorBidi" w:cstheme="majorBidi"/>
          <w:sz w:val="36"/>
          <w:szCs w:val="36"/>
          <w:rtl/>
          <w:lang w:bidi="ar-AE"/>
        </w:rPr>
      </w:pPr>
    </w:p>
    <w:p w:rsidR="00DC77E7" w:rsidRPr="00DC77E7" w:rsidRDefault="00DC77E7" w:rsidP="00DC77E7">
      <w:pPr>
        <w:rPr>
          <w:rFonts w:asciiTheme="majorBidi" w:hAnsiTheme="majorBidi" w:cstheme="majorBidi"/>
          <w:sz w:val="36"/>
          <w:szCs w:val="36"/>
          <w:rtl/>
          <w:lang w:bidi="ar-AE"/>
        </w:rPr>
      </w:pPr>
    </w:p>
    <w:p w:rsidR="00DC77E7" w:rsidRPr="00DC77E7" w:rsidRDefault="00DC77E7" w:rsidP="00DC77E7">
      <w:pPr>
        <w:rPr>
          <w:rFonts w:asciiTheme="majorBidi" w:hAnsiTheme="majorBidi" w:cstheme="majorBidi"/>
          <w:sz w:val="36"/>
          <w:szCs w:val="36"/>
          <w:rtl/>
          <w:lang w:bidi="ar-AE"/>
        </w:rPr>
      </w:pPr>
    </w:p>
    <w:p w:rsidR="00DC77E7" w:rsidRPr="00DC77E7" w:rsidRDefault="00DC77E7" w:rsidP="00DC77E7">
      <w:pPr>
        <w:rPr>
          <w:rFonts w:asciiTheme="majorBidi" w:hAnsiTheme="majorBidi" w:cstheme="majorBidi"/>
          <w:sz w:val="36"/>
          <w:szCs w:val="36"/>
          <w:rtl/>
          <w:lang w:bidi="ar-AE"/>
        </w:rPr>
      </w:pPr>
    </w:p>
    <w:p w:rsidR="00DC77E7" w:rsidRDefault="00DC77E7" w:rsidP="00DC77E7">
      <w:pPr>
        <w:rPr>
          <w:rFonts w:asciiTheme="majorBidi" w:hAnsiTheme="majorBidi" w:cstheme="majorBidi"/>
          <w:sz w:val="36"/>
          <w:szCs w:val="36"/>
          <w:rtl/>
          <w:lang w:bidi="ar-AE"/>
        </w:rPr>
      </w:pPr>
    </w:p>
    <w:p w:rsidR="00DC77E7" w:rsidRDefault="00DC77E7" w:rsidP="00DC77E7">
      <w:pPr>
        <w:rPr>
          <w:rFonts w:asciiTheme="majorBidi" w:hAnsiTheme="majorBidi" w:cstheme="majorBidi"/>
          <w:sz w:val="36"/>
          <w:szCs w:val="36"/>
          <w:rtl/>
          <w:lang w:bidi="ar-AE"/>
        </w:rPr>
      </w:pPr>
      <w:r>
        <w:rPr>
          <w:rFonts w:asciiTheme="majorBidi" w:hAnsiTheme="majorBidi" w:cstheme="majorBid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114935</wp:posOffset>
                </wp:positionV>
                <wp:extent cx="4848225" cy="1590675"/>
                <wp:effectExtent l="0" t="0" r="28575" b="28575"/>
                <wp:wrapNone/>
                <wp:docPr id="4" name="מלבן מעוגל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7E7" w:rsidRDefault="00DC77E7" w:rsidP="00DC77E7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DC77E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  <w:t>Ninth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  <w:t xml:space="preserve">                 month        </w:t>
                            </w:r>
                            <w:r w:rsidR="001D553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  <w:t xml:space="preserve">            five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  <w:t xml:space="preserve">    Ramadan</w:t>
                            </w:r>
                          </w:p>
                          <w:p w:rsidR="001D5531" w:rsidRDefault="00DC77E7" w:rsidP="00DC77E7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  <w:t xml:space="preserve">Dawn                  time                      </w:t>
                            </w:r>
                            <w:r w:rsidR="001D553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  <w:t xml:space="preserve">prayer                  beginning </w:t>
                            </w:r>
                          </w:p>
                          <w:p w:rsidR="00DC77E7" w:rsidRPr="00DC77E7" w:rsidRDefault="001D5531" w:rsidP="00DC77E7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  <w:t xml:space="preserve">Moon                     year </w:t>
                            </w:r>
                            <w:r w:rsidR="00DC77E7" w:rsidRPr="00DC77E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AE"/>
                              </w:rPr>
                              <w:t xml:space="preserve">             </w:t>
                            </w:r>
                          </w:p>
                          <w:p w:rsidR="00DC77E7" w:rsidRDefault="00DC77E7" w:rsidP="00DC77E7">
                            <w:pPr>
                              <w:jc w:val="center"/>
                              <w:rPr>
                                <w:lang w:bidi="ar-AE"/>
                              </w:rPr>
                            </w:pPr>
                          </w:p>
                          <w:p w:rsidR="00DC77E7" w:rsidRDefault="00DC77E7" w:rsidP="00DC77E7">
                            <w:pPr>
                              <w:jc w:val="center"/>
                              <w:rPr>
                                <w:rFonts w:hint="cs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lang w:bidi="ar-AE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4" o:spid="_x0000_s1028" style="position:absolute;left:0;text-align:left;margin-left:-3.75pt;margin-top:9.05pt;width:381.7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" fillcolor="white [3201]" strokecolor="#c0504d [3205]" strokeweight="2pt">
                <v:textbox>
                  <w:txbxContent>
                    <w:p w:rsidR="00DC77E7" w:rsidRDefault="00DC77E7" w:rsidP="00DC77E7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</w:pPr>
                      <w:r w:rsidRPr="00DC77E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  <w:t>Ninth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  <w:t xml:space="preserve">                 month        </w:t>
                      </w:r>
                      <w:r w:rsidR="001D5531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  <w:t xml:space="preserve">            five              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  <w:t xml:space="preserve">    Ramadan</w:t>
                      </w:r>
                    </w:p>
                    <w:p w:rsidR="001D5531" w:rsidRDefault="00DC77E7" w:rsidP="00DC77E7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  <w:t xml:space="preserve">Dawn                  time                      </w:t>
                      </w:r>
                      <w:r w:rsidR="001D5531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  <w:t xml:space="preserve">prayer                  beginning </w:t>
                      </w:r>
                    </w:p>
                    <w:p w:rsidR="00DC77E7" w:rsidRPr="00DC77E7" w:rsidRDefault="001D5531" w:rsidP="00DC77E7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  <w:t xml:space="preserve">Moon                     year </w:t>
                      </w:r>
                      <w:r w:rsidR="00DC77E7" w:rsidRPr="00DC77E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AE"/>
                        </w:rPr>
                        <w:t xml:space="preserve">             </w:t>
                      </w:r>
                    </w:p>
                    <w:p w:rsidR="00DC77E7" w:rsidRDefault="00DC77E7" w:rsidP="00DC77E7">
                      <w:pPr>
                        <w:jc w:val="center"/>
                        <w:rPr>
                          <w:lang w:bidi="ar-AE"/>
                        </w:rPr>
                      </w:pPr>
                    </w:p>
                    <w:p w:rsidR="00DC77E7" w:rsidRDefault="00DC77E7" w:rsidP="00DC77E7">
                      <w:pPr>
                        <w:jc w:val="center"/>
                        <w:rPr>
                          <w:rFonts w:hint="cs"/>
                          <w:rtl/>
                          <w:lang w:bidi="ar-AE"/>
                        </w:rPr>
                      </w:pPr>
                      <w:r>
                        <w:rPr>
                          <w:lang w:bidi="ar-AE"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677E" w:rsidRPr="00DC77E7" w:rsidRDefault="00DC77E7" w:rsidP="00DC77E7">
      <w:pPr>
        <w:tabs>
          <w:tab w:val="left" w:pos="7256"/>
        </w:tabs>
        <w:rPr>
          <w:rFonts w:asciiTheme="majorBidi" w:hAnsiTheme="majorBidi" w:cstheme="majorBidi" w:hint="cs"/>
          <w:sz w:val="36"/>
          <w:szCs w:val="36"/>
          <w:rtl/>
          <w:lang w:bidi="ar-AE"/>
        </w:rPr>
      </w:pPr>
      <w:r>
        <w:rPr>
          <w:rFonts w:asciiTheme="majorBidi" w:hAnsiTheme="majorBidi" w:cstheme="majorBidi"/>
          <w:sz w:val="36"/>
          <w:szCs w:val="36"/>
          <w:rtl/>
          <w:lang w:bidi="ar-AE"/>
        </w:rPr>
        <w:tab/>
      </w:r>
      <w:bookmarkStart w:id="0" w:name="_GoBack"/>
      <w:bookmarkEnd w:id="0"/>
    </w:p>
    <w:sectPr w:rsidR="006A677E" w:rsidRPr="00DC77E7" w:rsidSect="00C56F79">
      <w:pgSz w:w="11906" w:h="16838"/>
      <w:pgMar w:top="1440" w:right="1800" w:bottom="1440" w:left="1800" w:header="708" w:footer="708" w:gutter="0"/>
      <w:pgBorders w:offsetFrom="page">
        <w:top w:val="dotDash" w:sz="18" w:space="24" w:color="C00000"/>
        <w:left w:val="dotDash" w:sz="18" w:space="24" w:color="C00000"/>
        <w:bottom w:val="dotDash" w:sz="18" w:space="24" w:color="C00000"/>
        <w:right w:val="dotDash" w:sz="18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79"/>
    <w:rsid w:val="001D5531"/>
    <w:rsid w:val="001F182F"/>
    <w:rsid w:val="006A677E"/>
    <w:rsid w:val="00734A48"/>
    <w:rsid w:val="00C56F79"/>
    <w:rsid w:val="00D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1</cp:revision>
  <dcterms:created xsi:type="dcterms:W3CDTF">2020-04-27T19:43:00Z</dcterms:created>
  <dcterms:modified xsi:type="dcterms:W3CDTF">2020-04-27T20:17:00Z</dcterms:modified>
</cp:coreProperties>
</file>