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B3" w:rsidRDefault="000236B3" w:rsidP="000236B3">
      <w:pPr>
        <w:ind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الوحدة </w:t>
      </w:r>
      <w:proofErr w:type="spellStart"/>
      <w:r>
        <w:rPr>
          <w:rFonts w:hint="cs"/>
          <w:sz w:val="36"/>
          <w:szCs w:val="36"/>
          <w:rtl/>
        </w:rPr>
        <w:t>التعليمية:</w:t>
      </w:r>
      <w:proofErr w:type="spellEnd"/>
      <w:r>
        <w:rPr>
          <w:rFonts w:hint="cs"/>
          <w:sz w:val="36"/>
          <w:szCs w:val="36"/>
          <w:rtl/>
        </w:rPr>
        <w:t xml:space="preserve"> (</w:t>
      </w:r>
      <w:r w:rsidRPr="00760C1A">
        <w:rPr>
          <w:rFonts w:hint="cs"/>
          <w:b/>
          <w:bCs/>
          <w:sz w:val="36"/>
          <w:szCs w:val="36"/>
          <w:rtl/>
        </w:rPr>
        <w:t>البيئة الحياتية</w:t>
      </w:r>
      <w:proofErr w:type="spellStart"/>
      <w:r>
        <w:rPr>
          <w:rFonts w:hint="cs"/>
          <w:sz w:val="36"/>
          <w:szCs w:val="36"/>
          <w:rtl/>
        </w:rPr>
        <w:t>)</w:t>
      </w:r>
      <w:proofErr w:type="spellEnd"/>
    </w:p>
    <w:p w:rsidR="000236B3" w:rsidRDefault="000236B3" w:rsidP="000236B3">
      <w:pPr>
        <w:ind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*)</w:t>
      </w:r>
      <w:proofErr w:type="spellEnd"/>
      <w:r>
        <w:rPr>
          <w:rFonts w:hint="cs"/>
          <w:sz w:val="36"/>
          <w:szCs w:val="36"/>
          <w:rtl/>
        </w:rPr>
        <w:t xml:space="preserve"> مد خطا بين الكائن الحي وبيئته الحياتية.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</w:t>
      </w:r>
      <w:r w:rsidRPr="007A4596">
        <w:rPr>
          <w:rFonts w:hint="cs"/>
          <w:b/>
          <w:bCs/>
          <w:sz w:val="36"/>
          <w:szCs w:val="36"/>
          <w:u w:val="single"/>
          <w:rtl/>
        </w:rPr>
        <w:t>الكائن الحي</w:t>
      </w:r>
      <w:r>
        <w:rPr>
          <w:rFonts w:hint="cs"/>
          <w:sz w:val="36"/>
          <w:szCs w:val="36"/>
          <w:rtl/>
        </w:rPr>
        <w:t xml:space="preserve">                              </w:t>
      </w:r>
      <w:r w:rsidRPr="007A4596">
        <w:rPr>
          <w:rFonts w:hint="cs"/>
          <w:b/>
          <w:bCs/>
          <w:sz w:val="36"/>
          <w:szCs w:val="36"/>
          <w:u w:val="single"/>
          <w:rtl/>
        </w:rPr>
        <w:t>البيئة الحياتية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الفأر                                        القن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السمكة                                      الصحراء   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العقرب                                     الجحر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الدجاجة                                     الحظيرة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الجمل                                       تحت الحجر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البقرة                                       البحر</w:t>
      </w:r>
    </w:p>
    <w:p w:rsidR="000236B3" w:rsidRDefault="000236B3" w:rsidP="000236B3">
      <w:pPr>
        <w:ind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Pr="00EE3AD8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  <w:proofErr w:type="spellStart"/>
      <w:r>
        <w:rPr>
          <w:rFonts w:hint="cs"/>
          <w:b/>
          <w:bCs/>
          <w:sz w:val="36"/>
          <w:szCs w:val="36"/>
          <w:u w:val="single"/>
          <w:rtl/>
        </w:rPr>
        <w:t>*)</w:t>
      </w:r>
      <w:proofErr w:type="spellEnd"/>
      <w:r>
        <w:rPr>
          <w:rFonts w:hint="cs"/>
          <w:b/>
          <w:bCs/>
          <w:sz w:val="36"/>
          <w:szCs w:val="36"/>
          <w:u w:val="single"/>
          <w:rtl/>
        </w:rPr>
        <w:t xml:space="preserve"> أ</w:t>
      </w:r>
      <w:r w:rsidRPr="00EE3AD8">
        <w:rPr>
          <w:rFonts w:hint="cs"/>
          <w:b/>
          <w:bCs/>
          <w:sz w:val="36"/>
          <w:szCs w:val="36"/>
          <w:u w:val="single"/>
          <w:rtl/>
        </w:rPr>
        <w:t xml:space="preserve">حط بدائرة حول البيئة الحياتية </w:t>
      </w:r>
      <w:proofErr w:type="spellStart"/>
      <w:r w:rsidRPr="00EE3AD8">
        <w:rPr>
          <w:rFonts w:hint="cs"/>
          <w:b/>
          <w:bCs/>
          <w:sz w:val="36"/>
          <w:szCs w:val="36"/>
          <w:u w:val="single"/>
          <w:rtl/>
        </w:rPr>
        <w:t>الإصطناعية</w:t>
      </w:r>
      <w:proofErr w:type="spellEnd"/>
      <w:r w:rsidRPr="00EE3AD8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بيت   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</w:t>
      </w:r>
      <w:proofErr w:type="spellStart"/>
      <w:r>
        <w:rPr>
          <w:rFonts w:hint="cs"/>
          <w:sz w:val="36"/>
          <w:szCs w:val="36"/>
          <w:rtl/>
        </w:rPr>
        <w:t>حرش</w:t>
      </w:r>
      <w:proofErr w:type="spellEnd"/>
      <w:r>
        <w:rPr>
          <w:rFonts w:hint="cs"/>
          <w:sz w:val="36"/>
          <w:szCs w:val="36"/>
          <w:rtl/>
        </w:rPr>
        <w:t xml:space="preserve">   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 بحر    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 اسطبل    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   دفيئة    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 حقل بور </w:t>
      </w:r>
    </w:p>
    <w:p w:rsidR="000236B3" w:rsidRDefault="000236B3" w:rsidP="000236B3">
      <w:pPr>
        <w:ind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Pr="002028AA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  <w:proofErr w:type="spellStart"/>
      <w:r>
        <w:rPr>
          <w:rFonts w:hint="cs"/>
          <w:b/>
          <w:bCs/>
          <w:sz w:val="36"/>
          <w:szCs w:val="36"/>
          <w:u w:val="single"/>
          <w:rtl/>
        </w:rPr>
        <w:t>*)</w:t>
      </w:r>
      <w:proofErr w:type="spellEnd"/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2028AA">
        <w:rPr>
          <w:rFonts w:hint="cs"/>
          <w:b/>
          <w:bCs/>
          <w:sz w:val="36"/>
          <w:szCs w:val="36"/>
          <w:u w:val="single"/>
          <w:rtl/>
        </w:rPr>
        <w:t>ما المشترك بين البيئات الحياتية التالية: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صحراء   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  غابة   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 حقل  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  نهر    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        </w:t>
      </w:r>
      <w:proofErr w:type="spellStart"/>
      <w:r>
        <w:rPr>
          <w:rFonts w:hint="cs"/>
          <w:sz w:val="36"/>
          <w:szCs w:val="36"/>
          <w:rtl/>
        </w:rPr>
        <w:t>شاطىء</w:t>
      </w:r>
      <w:proofErr w:type="spellEnd"/>
      <w:r>
        <w:rPr>
          <w:rFonts w:hint="cs"/>
          <w:sz w:val="36"/>
          <w:szCs w:val="36"/>
          <w:rtl/>
        </w:rPr>
        <w:t xml:space="preserve"> البحر</w:t>
      </w:r>
    </w:p>
    <w:p w:rsidR="000236B3" w:rsidRDefault="000236B3" w:rsidP="0002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94" w:right="-720"/>
        <w:jc w:val="center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المشترك هو:________________________</w:t>
      </w: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  <w:proofErr w:type="spellStart"/>
      <w:r>
        <w:rPr>
          <w:rFonts w:hint="cs"/>
          <w:b/>
          <w:bCs/>
          <w:sz w:val="36"/>
          <w:szCs w:val="36"/>
          <w:u w:val="single"/>
          <w:rtl/>
        </w:rPr>
        <w:t>*)</w:t>
      </w:r>
      <w:proofErr w:type="spellEnd"/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E3AD8">
        <w:rPr>
          <w:rFonts w:hint="cs"/>
          <w:b/>
          <w:bCs/>
          <w:sz w:val="36"/>
          <w:szCs w:val="36"/>
          <w:u w:val="single"/>
          <w:rtl/>
        </w:rPr>
        <w:t>ضع اشارة صح أو خطأ بعد كل جملة.</w:t>
      </w: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Pr="00EE3AD8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numPr>
          <w:ilvl w:val="0"/>
          <w:numId w:val="1"/>
        </w:numPr>
        <w:ind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بيئة الحياة هي المكان الذي تعيش فيه الكائنات الحية.____________</w:t>
      </w:r>
    </w:p>
    <w:p w:rsidR="000236B3" w:rsidRDefault="000236B3" w:rsidP="000236B3">
      <w:pPr>
        <w:ind w:left="-238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numPr>
          <w:ilvl w:val="0"/>
          <w:numId w:val="1"/>
        </w:numPr>
        <w:ind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البيئة الحياتية الطبيعية هي بيئة صنعها الإنسان.____________</w:t>
      </w:r>
    </w:p>
    <w:p w:rsidR="000236B3" w:rsidRDefault="000236B3" w:rsidP="000236B3">
      <w:pPr>
        <w:ind w:left="-238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numPr>
          <w:ilvl w:val="0"/>
          <w:numId w:val="1"/>
        </w:numPr>
        <w:ind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البيئة الحياتية </w:t>
      </w:r>
      <w:proofErr w:type="spellStart"/>
      <w:r>
        <w:rPr>
          <w:rFonts w:hint="cs"/>
          <w:sz w:val="36"/>
          <w:szCs w:val="36"/>
          <w:rtl/>
        </w:rPr>
        <w:t>الإصطناعية</w:t>
      </w:r>
      <w:proofErr w:type="spellEnd"/>
      <w:r>
        <w:rPr>
          <w:rFonts w:hint="cs"/>
          <w:sz w:val="36"/>
          <w:szCs w:val="36"/>
          <w:rtl/>
        </w:rPr>
        <w:t xml:space="preserve"> هي بيئة تكونت في الطبيعة.____________</w:t>
      </w:r>
    </w:p>
    <w:p w:rsidR="000236B3" w:rsidRDefault="000236B3" w:rsidP="000236B3">
      <w:pPr>
        <w:ind w:left="-238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4.  تحتاج الكائنات الحية في البيئة الى </w:t>
      </w:r>
      <w:proofErr w:type="spellStart"/>
      <w:r>
        <w:rPr>
          <w:rFonts w:hint="cs"/>
          <w:sz w:val="36"/>
          <w:szCs w:val="36"/>
          <w:rtl/>
        </w:rPr>
        <w:t>الهواء,</w:t>
      </w:r>
      <w:proofErr w:type="spellEnd"/>
      <w:r>
        <w:rPr>
          <w:rFonts w:hint="cs"/>
          <w:sz w:val="36"/>
          <w:szCs w:val="36"/>
          <w:rtl/>
        </w:rPr>
        <w:t xml:space="preserve"> الغذاء والماء والمأوى.__________</w:t>
      </w:r>
    </w:p>
    <w:p w:rsidR="000236B3" w:rsidRDefault="000236B3" w:rsidP="000236B3">
      <w:pPr>
        <w:ind w:left="-694" w:right="-720"/>
        <w:rPr>
          <w:rFonts w:hint="cs"/>
          <w:sz w:val="36"/>
          <w:szCs w:val="36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0236B3" w:rsidRDefault="000236B3" w:rsidP="000236B3">
      <w:pPr>
        <w:ind w:left="-69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6F36C7" w:rsidRDefault="006F36C7">
      <w:pPr>
        <w:rPr>
          <w:rFonts w:hint="cs"/>
        </w:rPr>
      </w:pPr>
    </w:p>
    <w:sectPr w:rsidR="006F36C7" w:rsidSect="005E5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4233"/>
    <w:multiLevelType w:val="hybridMultilevel"/>
    <w:tmpl w:val="400443A0"/>
    <w:lvl w:ilvl="0" w:tplc="2CB0B71C">
      <w:start w:val="1"/>
      <w:numFmt w:val="decimal"/>
      <w:lvlText w:val="%1."/>
      <w:lvlJc w:val="left"/>
      <w:pPr>
        <w:ind w:left="-238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36B3"/>
    <w:rsid w:val="000037A4"/>
    <w:rsid w:val="0000509D"/>
    <w:rsid w:val="0000527F"/>
    <w:rsid w:val="00012AA7"/>
    <w:rsid w:val="0001505E"/>
    <w:rsid w:val="0001704A"/>
    <w:rsid w:val="0002043C"/>
    <w:rsid w:val="000236B3"/>
    <w:rsid w:val="00025DF7"/>
    <w:rsid w:val="00026B8E"/>
    <w:rsid w:val="00033FB0"/>
    <w:rsid w:val="00034751"/>
    <w:rsid w:val="00035419"/>
    <w:rsid w:val="00036329"/>
    <w:rsid w:val="00040224"/>
    <w:rsid w:val="00044BD2"/>
    <w:rsid w:val="00046209"/>
    <w:rsid w:val="000508AD"/>
    <w:rsid w:val="00050C45"/>
    <w:rsid w:val="00051093"/>
    <w:rsid w:val="0005334A"/>
    <w:rsid w:val="000554E9"/>
    <w:rsid w:val="000565FD"/>
    <w:rsid w:val="00056B1A"/>
    <w:rsid w:val="00056FA0"/>
    <w:rsid w:val="00067A26"/>
    <w:rsid w:val="00070CD2"/>
    <w:rsid w:val="00070DD2"/>
    <w:rsid w:val="000716D0"/>
    <w:rsid w:val="00072B49"/>
    <w:rsid w:val="00091A14"/>
    <w:rsid w:val="000A2C7C"/>
    <w:rsid w:val="000A671E"/>
    <w:rsid w:val="000B44A2"/>
    <w:rsid w:val="000B7B54"/>
    <w:rsid w:val="000C09D2"/>
    <w:rsid w:val="000C0B2F"/>
    <w:rsid w:val="000C7AD8"/>
    <w:rsid w:val="000D0D62"/>
    <w:rsid w:val="000E50A3"/>
    <w:rsid w:val="000E5A33"/>
    <w:rsid w:val="000F2B09"/>
    <w:rsid w:val="000F4632"/>
    <w:rsid w:val="000F598C"/>
    <w:rsid w:val="000F7883"/>
    <w:rsid w:val="0010019F"/>
    <w:rsid w:val="00107128"/>
    <w:rsid w:val="00107FB5"/>
    <w:rsid w:val="00110AFF"/>
    <w:rsid w:val="001127AF"/>
    <w:rsid w:val="00112CA5"/>
    <w:rsid w:val="00114871"/>
    <w:rsid w:val="001169DA"/>
    <w:rsid w:val="0011772D"/>
    <w:rsid w:val="001201F3"/>
    <w:rsid w:val="00122FBA"/>
    <w:rsid w:val="00123997"/>
    <w:rsid w:val="00127AC1"/>
    <w:rsid w:val="00127E68"/>
    <w:rsid w:val="00133F96"/>
    <w:rsid w:val="00136183"/>
    <w:rsid w:val="00137DF2"/>
    <w:rsid w:val="00140402"/>
    <w:rsid w:val="00143D6C"/>
    <w:rsid w:val="00153F25"/>
    <w:rsid w:val="0015760A"/>
    <w:rsid w:val="00160D24"/>
    <w:rsid w:val="00171FEF"/>
    <w:rsid w:val="00177557"/>
    <w:rsid w:val="001912B6"/>
    <w:rsid w:val="0019417C"/>
    <w:rsid w:val="00195918"/>
    <w:rsid w:val="001A3228"/>
    <w:rsid w:val="001A581E"/>
    <w:rsid w:val="001B5449"/>
    <w:rsid w:val="001C0E42"/>
    <w:rsid w:val="001C14CE"/>
    <w:rsid w:val="001D0D2A"/>
    <w:rsid w:val="001D2C0E"/>
    <w:rsid w:val="001D7D74"/>
    <w:rsid w:val="001E17C6"/>
    <w:rsid w:val="001E1848"/>
    <w:rsid w:val="001E4DCD"/>
    <w:rsid w:val="001E5AEC"/>
    <w:rsid w:val="001E5F35"/>
    <w:rsid w:val="001E6C7A"/>
    <w:rsid w:val="001E7154"/>
    <w:rsid w:val="001F340E"/>
    <w:rsid w:val="001F452F"/>
    <w:rsid w:val="001F4BE4"/>
    <w:rsid w:val="001F5C9A"/>
    <w:rsid w:val="001F6F74"/>
    <w:rsid w:val="001F7350"/>
    <w:rsid w:val="002008B3"/>
    <w:rsid w:val="00200FC6"/>
    <w:rsid w:val="00204108"/>
    <w:rsid w:val="00221B95"/>
    <w:rsid w:val="00223716"/>
    <w:rsid w:val="00225F6E"/>
    <w:rsid w:val="00226C29"/>
    <w:rsid w:val="00226F1D"/>
    <w:rsid w:val="00227009"/>
    <w:rsid w:val="002350BA"/>
    <w:rsid w:val="00235561"/>
    <w:rsid w:val="0024042E"/>
    <w:rsid w:val="00244BAE"/>
    <w:rsid w:val="00245639"/>
    <w:rsid w:val="00251D58"/>
    <w:rsid w:val="00260E19"/>
    <w:rsid w:val="002630E1"/>
    <w:rsid w:val="002639FB"/>
    <w:rsid w:val="0027478A"/>
    <w:rsid w:val="00274F7D"/>
    <w:rsid w:val="00275095"/>
    <w:rsid w:val="002755CE"/>
    <w:rsid w:val="00282A87"/>
    <w:rsid w:val="002836DF"/>
    <w:rsid w:val="00284254"/>
    <w:rsid w:val="00284CAE"/>
    <w:rsid w:val="00287787"/>
    <w:rsid w:val="002915EF"/>
    <w:rsid w:val="002947D8"/>
    <w:rsid w:val="002959C1"/>
    <w:rsid w:val="00296359"/>
    <w:rsid w:val="002A110D"/>
    <w:rsid w:val="002A1705"/>
    <w:rsid w:val="002A7622"/>
    <w:rsid w:val="002B234A"/>
    <w:rsid w:val="002B4156"/>
    <w:rsid w:val="002D1EB8"/>
    <w:rsid w:val="002D38EF"/>
    <w:rsid w:val="002D5754"/>
    <w:rsid w:val="002D59E1"/>
    <w:rsid w:val="002D68A8"/>
    <w:rsid w:val="002E28A3"/>
    <w:rsid w:val="002E34CE"/>
    <w:rsid w:val="002E37A4"/>
    <w:rsid w:val="002E3836"/>
    <w:rsid w:val="002E4200"/>
    <w:rsid w:val="002E45C8"/>
    <w:rsid w:val="002E6BA4"/>
    <w:rsid w:val="002F1B08"/>
    <w:rsid w:val="002F2DF6"/>
    <w:rsid w:val="002F5C4F"/>
    <w:rsid w:val="002F6049"/>
    <w:rsid w:val="00303221"/>
    <w:rsid w:val="00304D97"/>
    <w:rsid w:val="00305F58"/>
    <w:rsid w:val="00306961"/>
    <w:rsid w:val="00307156"/>
    <w:rsid w:val="0031007E"/>
    <w:rsid w:val="00311E70"/>
    <w:rsid w:val="00321BA5"/>
    <w:rsid w:val="00323275"/>
    <w:rsid w:val="00326739"/>
    <w:rsid w:val="00331017"/>
    <w:rsid w:val="003373AD"/>
    <w:rsid w:val="00337EB8"/>
    <w:rsid w:val="003411A6"/>
    <w:rsid w:val="0034167F"/>
    <w:rsid w:val="00344695"/>
    <w:rsid w:val="003505D3"/>
    <w:rsid w:val="00352A2C"/>
    <w:rsid w:val="00352FD2"/>
    <w:rsid w:val="0035525D"/>
    <w:rsid w:val="00357F9C"/>
    <w:rsid w:val="0036297A"/>
    <w:rsid w:val="003630FB"/>
    <w:rsid w:val="00367044"/>
    <w:rsid w:val="003672C6"/>
    <w:rsid w:val="00367523"/>
    <w:rsid w:val="00370B5A"/>
    <w:rsid w:val="00372C1D"/>
    <w:rsid w:val="003736DF"/>
    <w:rsid w:val="003773A8"/>
    <w:rsid w:val="00387D31"/>
    <w:rsid w:val="003900CD"/>
    <w:rsid w:val="003939A0"/>
    <w:rsid w:val="003C386E"/>
    <w:rsid w:val="003C668D"/>
    <w:rsid w:val="003C7480"/>
    <w:rsid w:val="003D3AD5"/>
    <w:rsid w:val="003E3B71"/>
    <w:rsid w:val="003E48E5"/>
    <w:rsid w:val="003E58B7"/>
    <w:rsid w:val="00403857"/>
    <w:rsid w:val="00411BAC"/>
    <w:rsid w:val="00413B25"/>
    <w:rsid w:val="0041727A"/>
    <w:rsid w:val="00425585"/>
    <w:rsid w:val="004260B9"/>
    <w:rsid w:val="004328DB"/>
    <w:rsid w:val="00436912"/>
    <w:rsid w:val="0044287F"/>
    <w:rsid w:val="004463BF"/>
    <w:rsid w:val="00454428"/>
    <w:rsid w:val="0045529F"/>
    <w:rsid w:val="00456CC2"/>
    <w:rsid w:val="004659C1"/>
    <w:rsid w:val="00467010"/>
    <w:rsid w:val="004733EE"/>
    <w:rsid w:val="00483E6C"/>
    <w:rsid w:val="0048784F"/>
    <w:rsid w:val="00496DD2"/>
    <w:rsid w:val="004A26E2"/>
    <w:rsid w:val="004A30F2"/>
    <w:rsid w:val="004A31DA"/>
    <w:rsid w:val="004A4071"/>
    <w:rsid w:val="004A62B8"/>
    <w:rsid w:val="004B1D48"/>
    <w:rsid w:val="004B733D"/>
    <w:rsid w:val="004B7897"/>
    <w:rsid w:val="004B7DB6"/>
    <w:rsid w:val="004C2669"/>
    <w:rsid w:val="004C3D54"/>
    <w:rsid w:val="004C5059"/>
    <w:rsid w:val="004C648A"/>
    <w:rsid w:val="004D323D"/>
    <w:rsid w:val="004D6986"/>
    <w:rsid w:val="004E0D21"/>
    <w:rsid w:val="004E24C6"/>
    <w:rsid w:val="004E3853"/>
    <w:rsid w:val="004E3C2A"/>
    <w:rsid w:val="004F28C8"/>
    <w:rsid w:val="004F4808"/>
    <w:rsid w:val="004F60E3"/>
    <w:rsid w:val="004F7277"/>
    <w:rsid w:val="005014A0"/>
    <w:rsid w:val="00503F06"/>
    <w:rsid w:val="00505CC9"/>
    <w:rsid w:val="0051067A"/>
    <w:rsid w:val="00514AD1"/>
    <w:rsid w:val="00521D7B"/>
    <w:rsid w:val="005323AD"/>
    <w:rsid w:val="0053432B"/>
    <w:rsid w:val="0054157F"/>
    <w:rsid w:val="00542509"/>
    <w:rsid w:val="00542920"/>
    <w:rsid w:val="005546F3"/>
    <w:rsid w:val="00555CE1"/>
    <w:rsid w:val="00562DF2"/>
    <w:rsid w:val="00574B1B"/>
    <w:rsid w:val="0057764C"/>
    <w:rsid w:val="00583EF2"/>
    <w:rsid w:val="00587628"/>
    <w:rsid w:val="00594F84"/>
    <w:rsid w:val="005A02C6"/>
    <w:rsid w:val="005A2C61"/>
    <w:rsid w:val="005A592C"/>
    <w:rsid w:val="005A5B9E"/>
    <w:rsid w:val="005B04F1"/>
    <w:rsid w:val="005B3EA7"/>
    <w:rsid w:val="005B5897"/>
    <w:rsid w:val="005B637E"/>
    <w:rsid w:val="005B64F3"/>
    <w:rsid w:val="005C033F"/>
    <w:rsid w:val="005C163C"/>
    <w:rsid w:val="005C53B2"/>
    <w:rsid w:val="005C56AD"/>
    <w:rsid w:val="005C5B11"/>
    <w:rsid w:val="005C647F"/>
    <w:rsid w:val="005C6AEC"/>
    <w:rsid w:val="005D2A51"/>
    <w:rsid w:val="005E0537"/>
    <w:rsid w:val="005E11D6"/>
    <w:rsid w:val="005E5ADE"/>
    <w:rsid w:val="005E6AB6"/>
    <w:rsid w:val="005E6E16"/>
    <w:rsid w:val="005F4425"/>
    <w:rsid w:val="0060333F"/>
    <w:rsid w:val="006145D5"/>
    <w:rsid w:val="006149B3"/>
    <w:rsid w:val="00614A5E"/>
    <w:rsid w:val="00621EA1"/>
    <w:rsid w:val="006257D3"/>
    <w:rsid w:val="006269A2"/>
    <w:rsid w:val="006324BA"/>
    <w:rsid w:val="006329EC"/>
    <w:rsid w:val="00636DFB"/>
    <w:rsid w:val="00640E4A"/>
    <w:rsid w:val="00640FDC"/>
    <w:rsid w:val="006454F6"/>
    <w:rsid w:val="00645B66"/>
    <w:rsid w:val="00646148"/>
    <w:rsid w:val="00647EC8"/>
    <w:rsid w:val="00650E8F"/>
    <w:rsid w:val="006517A8"/>
    <w:rsid w:val="006544AE"/>
    <w:rsid w:val="00654607"/>
    <w:rsid w:val="0065697A"/>
    <w:rsid w:val="00666EF8"/>
    <w:rsid w:val="00673E35"/>
    <w:rsid w:val="00694D15"/>
    <w:rsid w:val="00697B7C"/>
    <w:rsid w:val="006A5105"/>
    <w:rsid w:val="006A55F3"/>
    <w:rsid w:val="006B3398"/>
    <w:rsid w:val="006B44A4"/>
    <w:rsid w:val="006B482C"/>
    <w:rsid w:val="006B66F4"/>
    <w:rsid w:val="006B6C9D"/>
    <w:rsid w:val="006B71B1"/>
    <w:rsid w:val="006C2479"/>
    <w:rsid w:val="006C2F78"/>
    <w:rsid w:val="006C6217"/>
    <w:rsid w:val="006D532B"/>
    <w:rsid w:val="006D6056"/>
    <w:rsid w:val="006E3B87"/>
    <w:rsid w:val="006E7AC3"/>
    <w:rsid w:val="006F3248"/>
    <w:rsid w:val="006F36C7"/>
    <w:rsid w:val="006F4C52"/>
    <w:rsid w:val="0070145A"/>
    <w:rsid w:val="0070358A"/>
    <w:rsid w:val="00705B1D"/>
    <w:rsid w:val="0070668A"/>
    <w:rsid w:val="00712B69"/>
    <w:rsid w:val="007155A6"/>
    <w:rsid w:val="00723782"/>
    <w:rsid w:val="00723E7F"/>
    <w:rsid w:val="00723F5D"/>
    <w:rsid w:val="00726530"/>
    <w:rsid w:val="00726BBB"/>
    <w:rsid w:val="007327A7"/>
    <w:rsid w:val="00733278"/>
    <w:rsid w:val="00736E45"/>
    <w:rsid w:val="0074078C"/>
    <w:rsid w:val="007412EB"/>
    <w:rsid w:val="00746D9F"/>
    <w:rsid w:val="00750F90"/>
    <w:rsid w:val="00761AF6"/>
    <w:rsid w:val="00763C4E"/>
    <w:rsid w:val="007670AB"/>
    <w:rsid w:val="00767194"/>
    <w:rsid w:val="00771606"/>
    <w:rsid w:val="00772080"/>
    <w:rsid w:val="00773511"/>
    <w:rsid w:val="00773F1B"/>
    <w:rsid w:val="00776DF6"/>
    <w:rsid w:val="00777998"/>
    <w:rsid w:val="007902F5"/>
    <w:rsid w:val="00791542"/>
    <w:rsid w:val="00797E0A"/>
    <w:rsid w:val="007A04E9"/>
    <w:rsid w:val="007A1259"/>
    <w:rsid w:val="007A3F18"/>
    <w:rsid w:val="007B7675"/>
    <w:rsid w:val="007C7B03"/>
    <w:rsid w:val="007E1368"/>
    <w:rsid w:val="007E1484"/>
    <w:rsid w:val="007E3182"/>
    <w:rsid w:val="007E3481"/>
    <w:rsid w:val="007F04A3"/>
    <w:rsid w:val="007F1785"/>
    <w:rsid w:val="007F3242"/>
    <w:rsid w:val="007F55E3"/>
    <w:rsid w:val="007F736D"/>
    <w:rsid w:val="007F74B6"/>
    <w:rsid w:val="008029E0"/>
    <w:rsid w:val="00810BCC"/>
    <w:rsid w:val="008161BC"/>
    <w:rsid w:val="008172F3"/>
    <w:rsid w:val="008317FF"/>
    <w:rsid w:val="00852B0A"/>
    <w:rsid w:val="00853702"/>
    <w:rsid w:val="00860F4C"/>
    <w:rsid w:val="00862288"/>
    <w:rsid w:val="008626D3"/>
    <w:rsid w:val="00862EEA"/>
    <w:rsid w:val="00863136"/>
    <w:rsid w:val="008640F1"/>
    <w:rsid w:val="00865FFC"/>
    <w:rsid w:val="008662E7"/>
    <w:rsid w:val="00867080"/>
    <w:rsid w:val="0086784A"/>
    <w:rsid w:val="0087166C"/>
    <w:rsid w:val="00872DC3"/>
    <w:rsid w:val="0087420A"/>
    <w:rsid w:val="00874A0E"/>
    <w:rsid w:val="00875751"/>
    <w:rsid w:val="0087724C"/>
    <w:rsid w:val="00881961"/>
    <w:rsid w:val="00886AFD"/>
    <w:rsid w:val="00890AA0"/>
    <w:rsid w:val="008A3089"/>
    <w:rsid w:val="008B613E"/>
    <w:rsid w:val="008B7854"/>
    <w:rsid w:val="008B79B2"/>
    <w:rsid w:val="008C44E5"/>
    <w:rsid w:val="008C5007"/>
    <w:rsid w:val="008C523D"/>
    <w:rsid w:val="008D3388"/>
    <w:rsid w:val="008D497A"/>
    <w:rsid w:val="008D72FC"/>
    <w:rsid w:val="008E234C"/>
    <w:rsid w:val="008E3588"/>
    <w:rsid w:val="008E6D54"/>
    <w:rsid w:val="008F0CDC"/>
    <w:rsid w:val="008F1AE4"/>
    <w:rsid w:val="008F1B81"/>
    <w:rsid w:val="008F21F0"/>
    <w:rsid w:val="008F2660"/>
    <w:rsid w:val="008F4FBA"/>
    <w:rsid w:val="008F5A9F"/>
    <w:rsid w:val="008F62F5"/>
    <w:rsid w:val="008F767B"/>
    <w:rsid w:val="0090159E"/>
    <w:rsid w:val="00902D8F"/>
    <w:rsid w:val="009053E8"/>
    <w:rsid w:val="00907070"/>
    <w:rsid w:val="00916899"/>
    <w:rsid w:val="00916B25"/>
    <w:rsid w:val="00917071"/>
    <w:rsid w:val="00917188"/>
    <w:rsid w:val="0092111B"/>
    <w:rsid w:val="0092291D"/>
    <w:rsid w:val="0093139B"/>
    <w:rsid w:val="00933959"/>
    <w:rsid w:val="00933C2F"/>
    <w:rsid w:val="009371A1"/>
    <w:rsid w:val="00941121"/>
    <w:rsid w:val="00943237"/>
    <w:rsid w:val="009474F1"/>
    <w:rsid w:val="00950EAF"/>
    <w:rsid w:val="00967709"/>
    <w:rsid w:val="00972201"/>
    <w:rsid w:val="00972C90"/>
    <w:rsid w:val="009739A1"/>
    <w:rsid w:val="00976675"/>
    <w:rsid w:val="00986734"/>
    <w:rsid w:val="00993D9B"/>
    <w:rsid w:val="009A4826"/>
    <w:rsid w:val="009A68AF"/>
    <w:rsid w:val="009B19E8"/>
    <w:rsid w:val="009C26E2"/>
    <w:rsid w:val="009C2D42"/>
    <w:rsid w:val="009D2934"/>
    <w:rsid w:val="009D2C62"/>
    <w:rsid w:val="009D35CA"/>
    <w:rsid w:val="009D3CBB"/>
    <w:rsid w:val="009D5784"/>
    <w:rsid w:val="009F47E4"/>
    <w:rsid w:val="00A00AC3"/>
    <w:rsid w:val="00A114DD"/>
    <w:rsid w:val="00A166AB"/>
    <w:rsid w:val="00A173FB"/>
    <w:rsid w:val="00A204CF"/>
    <w:rsid w:val="00A215D5"/>
    <w:rsid w:val="00A22E11"/>
    <w:rsid w:val="00A27807"/>
    <w:rsid w:val="00A27AB8"/>
    <w:rsid w:val="00A315EE"/>
    <w:rsid w:val="00A35E74"/>
    <w:rsid w:val="00A361BC"/>
    <w:rsid w:val="00A377F2"/>
    <w:rsid w:val="00A40E20"/>
    <w:rsid w:val="00A4316A"/>
    <w:rsid w:val="00A439EE"/>
    <w:rsid w:val="00A447AA"/>
    <w:rsid w:val="00A45A86"/>
    <w:rsid w:val="00A47D4A"/>
    <w:rsid w:val="00A638E1"/>
    <w:rsid w:val="00A64113"/>
    <w:rsid w:val="00A64FA8"/>
    <w:rsid w:val="00A7005B"/>
    <w:rsid w:val="00A72A20"/>
    <w:rsid w:val="00A7347F"/>
    <w:rsid w:val="00A74650"/>
    <w:rsid w:val="00A75262"/>
    <w:rsid w:val="00A75E8F"/>
    <w:rsid w:val="00A829B0"/>
    <w:rsid w:val="00A86ACE"/>
    <w:rsid w:val="00A878F1"/>
    <w:rsid w:val="00A9215D"/>
    <w:rsid w:val="00AA0805"/>
    <w:rsid w:val="00AA0A64"/>
    <w:rsid w:val="00AA18CD"/>
    <w:rsid w:val="00AA7F27"/>
    <w:rsid w:val="00AB0947"/>
    <w:rsid w:val="00AB109F"/>
    <w:rsid w:val="00AB518E"/>
    <w:rsid w:val="00AB6059"/>
    <w:rsid w:val="00AC1257"/>
    <w:rsid w:val="00AC1B39"/>
    <w:rsid w:val="00AD5644"/>
    <w:rsid w:val="00AE1640"/>
    <w:rsid w:val="00AE579F"/>
    <w:rsid w:val="00AF5E6A"/>
    <w:rsid w:val="00AF6D26"/>
    <w:rsid w:val="00B01E0A"/>
    <w:rsid w:val="00B06AFB"/>
    <w:rsid w:val="00B1166F"/>
    <w:rsid w:val="00B12E17"/>
    <w:rsid w:val="00B13283"/>
    <w:rsid w:val="00B16EAF"/>
    <w:rsid w:val="00B2469A"/>
    <w:rsid w:val="00B24735"/>
    <w:rsid w:val="00B24BB9"/>
    <w:rsid w:val="00B26A1B"/>
    <w:rsid w:val="00B27973"/>
    <w:rsid w:val="00B30C00"/>
    <w:rsid w:val="00B31D3E"/>
    <w:rsid w:val="00B40612"/>
    <w:rsid w:val="00B4471D"/>
    <w:rsid w:val="00B55D9D"/>
    <w:rsid w:val="00B55FCF"/>
    <w:rsid w:val="00B57660"/>
    <w:rsid w:val="00B60B77"/>
    <w:rsid w:val="00B62F92"/>
    <w:rsid w:val="00B647BD"/>
    <w:rsid w:val="00B6631D"/>
    <w:rsid w:val="00B7177F"/>
    <w:rsid w:val="00B76E32"/>
    <w:rsid w:val="00B802EF"/>
    <w:rsid w:val="00B80CAB"/>
    <w:rsid w:val="00B81464"/>
    <w:rsid w:val="00B822CB"/>
    <w:rsid w:val="00B830DC"/>
    <w:rsid w:val="00B84514"/>
    <w:rsid w:val="00B84CA9"/>
    <w:rsid w:val="00B917EB"/>
    <w:rsid w:val="00B94B11"/>
    <w:rsid w:val="00BA2FC9"/>
    <w:rsid w:val="00BA4F79"/>
    <w:rsid w:val="00BB0AAC"/>
    <w:rsid w:val="00BB4A4E"/>
    <w:rsid w:val="00BB6A05"/>
    <w:rsid w:val="00BC1A5A"/>
    <w:rsid w:val="00BC2840"/>
    <w:rsid w:val="00BC4B08"/>
    <w:rsid w:val="00BC7627"/>
    <w:rsid w:val="00BD0402"/>
    <w:rsid w:val="00BD0ECF"/>
    <w:rsid w:val="00BD2314"/>
    <w:rsid w:val="00BD4A87"/>
    <w:rsid w:val="00BD6457"/>
    <w:rsid w:val="00BE12E3"/>
    <w:rsid w:val="00BE1C97"/>
    <w:rsid w:val="00BE2E94"/>
    <w:rsid w:val="00BE4C2F"/>
    <w:rsid w:val="00BE6938"/>
    <w:rsid w:val="00BE7A90"/>
    <w:rsid w:val="00BF6E1F"/>
    <w:rsid w:val="00C019C7"/>
    <w:rsid w:val="00C033FF"/>
    <w:rsid w:val="00C036D0"/>
    <w:rsid w:val="00C05948"/>
    <w:rsid w:val="00C0684D"/>
    <w:rsid w:val="00C1140B"/>
    <w:rsid w:val="00C123C5"/>
    <w:rsid w:val="00C14F27"/>
    <w:rsid w:val="00C177A0"/>
    <w:rsid w:val="00C2027B"/>
    <w:rsid w:val="00C2784E"/>
    <w:rsid w:val="00C318AD"/>
    <w:rsid w:val="00C325DD"/>
    <w:rsid w:val="00C34DF1"/>
    <w:rsid w:val="00C42B1A"/>
    <w:rsid w:val="00C4370C"/>
    <w:rsid w:val="00C468D7"/>
    <w:rsid w:val="00C53D37"/>
    <w:rsid w:val="00C57472"/>
    <w:rsid w:val="00C57B57"/>
    <w:rsid w:val="00C66584"/>
    <w:rsid w:val="00C670A1"/>
    <w:rsid w:val="00C707FC"/>
    <w:rsid w:val="00C75FE4"/>
    <w:rsid w:val="00C80933"/>
    <w:rsid w:val="00C9077F"/>
    <w:rsid w:val="00C920C6"/>
    <w:rsid w:val="00C941BC"/>
    <w:rsid w:val="00CA6FA9"/>
    <w:rsid w:val="00CB0AEF"/>
    <w:rsid w:val="00CB1809"/>
    <w:rsid w:val="00CB257E"/>
    <w:rsid w:val="00CB477F"/>
    <w:rsid w:val="00CB4C07"/>
    <w:rsid w:val="00CB6578"/>
    <w:rsid w:val="00CB6B31"/>
    <w:rsid w:val="00CC1BE4"/>
    <w:rsid w:val="00CC45D9"/>
    <w:rsid w:val="00CC64B4"/>
    <w:rsid w:val="00CD3169"/>
    <w:rsid w:val="00CD5274"/>
    <w:rsid w:val="00CD5DBA"/>
    <w:rsid w:val="00CD5E97"/>
    <w:rsid w:val="00CD6E30"/>
    <w:rsid w:val="00CE1DE7"/>
    <w:rsid w:val="00CE4B75"/>
    <w:rsid w:val="00CF124B"/>
    <w:rsid w:val="00D0103B"/>
    <w:rsid w:val="00D03D0E"/>
    <w:rsid w:val="00D04120"/>
    <w:rsid w:val="00D04C67"/>
    <w:rsid w:val="00D04E6D"/>
    <w:rsid w:val="00D05903"/>
    <w:rsid w:val="00D1562B"/>
    <w:rsid w:val="00D21FA7"/>
    <w:rsid w:val="00D242D4"/>
    <w:rsid w:val="00D26AF4"/>
    <w:rsid w:val="00D33D58"/>
    <w:rsid w:val="00D41CA7"/>
    <w:rsid w:val="00D44DAA"/>
    <w:rsid w:val="00D46393"/>
    <w:rsid w:val="00D47D3A"/>
    <w:rsid w:val="00D53E9E"/>
    <w:rsid w:val="00D61C3A"/>
    <w:rsid w:val="00D61EA6"/>
    <w:rsid w:val="00D634DF"/>
    <w:rsid w:val="00D6381C"/>
    <w:rsid w:val="00D63991"/>
    <w:rsid w:val="00D67DBB"/>
    <w:rsid w:val="00D71410"/>
    <w:rsid w:val="00D71C80"/>
    <w:rsid w:val="00D71F75"/>
    <w:rsid w:val="00D75AF5"/>
    <w:rsid w:val="00D77045"/>
    <w:rsid w:val="00D8375D"/>
    <w:rsid w:val="00D8799F"/>
    <w:rsid w:val="00D87C2A"/>
    <w:rsid w:val="00D90AFF"/>
    <w:rsid w:val="00D93934"/>
    <w:rsid w:val="00DA0B58"/>
    <w:rsid w:val="00DA2EAF"/>
    <w:rsid w:val="00DA3017"/>
    <w:rsid w:val="00DA63C5"/>
    <w:rsid w:val="00DB009B"/>
    <w:rsid w:val="00DB13EE"/>
    <w:rsid w:val="00DB748D"/>
    <w:rsid w:val="00DC0322"/>
    <w:rsid w:val="00DC1CC7"/>
    <w:rsid w:val="00DC3729"/>
    <w:rsid w:val="00DC3AA9"/>
    <w:rsid w:val="00DC3E46"/>
    <w:rsid w:val="00DC4235"/>
    <w:rsid w:val="00DC5CC4"/>
    <w:rsid w:val="00DC7DAA"/>
    <w:rsid w:val="00DD726D"/>
    <w:rsid w:val="00DD7F66"/>
    <w:rsid w:val="00DE0069"/>
    <w:rsid w:val="00DE05F6"/>
    <w:rsid w:val="00DF079B"/>
    <w:rsid w:val="00DF2E04"/>
    <w:rsid w:val="00DF5E6A"/>
    <w:rsid w:val="00DF6483"/>
    <w:rsid w:val="00E01913"/>
    <w:rsid w:val="00E027D0"/>
    <w:rsid w:val="00E037AC"/>
    <w:rsid w:val="00E0383F"/>
    <w:rsid w:val="00E03C91"/>
    <w:rsid w:val="00E04153"/>
    <w:rsid w:val="00E07C35"/>
    <w:rsid w:val="00E10357"/>
    <w:rsid w:val="00E12CBC"/>
    <w:rsid w:val="00E17DBA"/>
    <w:rsid w:val="00E22D27"/>
    <w:rsid w:val="00E22E32"/>
    <w:rsid w:val="00E2412E"/>
    <w:rsid w:val="00E24B16"/>
    <w:rsid w:val="00E24B7E"/>
    <w:rsid w:val="00E41A39"/>
    <w:rsid w:val="00E42A85"/>
    <w:rsid w:val="00E46937"/>
    <w:rsid w:val="00E50FA1"/>
    <w:rsid w:val="00E53EC7"/>
    <w:rsid w:val="00E53ECC"/>
    <w:rsid w:val="00E61A35"/>
    <w:rsid w:val="00E65935"/>
    <w:rsid w:val="00E65C21"/>
    <w:rsid w:val="00E67EF8"/>
    <w:rsid w:val="00E77F00"/>
    <w:rsid w:val="00E835E4"/>
    <w:rsid w:val="00E90943"/>
    <w:rsid w:val="00E90ABE"/>
    <w:rsid w:val="00E95F78"/>
    <w:rsid w:val="00E97024"/>
    <w:rsid w:val="00E97863"/>
    <w:rsid w:val="00EA036D"/>
    <w:rsid w:val="00EA19CE"/>
    <w:rsid w:val="00EA4C37"/>
    <w:rsid w:val="00EA6DA2"/>
    <w:rsid w:val="00EA7396"/>
    <w:rsid w:val="00EA79ED"/>
    <w:rsid w:val="00EB2C22"/>
    <w:rsid w:val="00EB31A1"/>
    <w:rsid w:val="00EB6292"/>
    <w:rsid w:val="00EB7656"/>
    <w:rsid w:val="00EC140E"/>
    <w:rsid w:val="00EC21E8"/>
    <w:rsid w:val="00EC3E1C"/>
    <w:rsid w:val="00EC68B2"/>
    <w:rsid w:val="00ED0AF7"/>
    <w:rsid w:val="00ED10BC"/>
    <w:rsid w:val="00ED4ED1"/>
    <w:rsid w:val="00EF5C86"/>
    <w:rsid w:val="00EF6AAC"/>
    <w:rsid w:val="00F01348"/>
    <w:rsid w:val="00F0515B"/>
    <w:rsid w:val="00F06197"/>
    <w:rsid w:val="00F10C44"/>
    <w:rsid w:val="00F122CD"/>
    <w:rsid w:val="00F13CBC"/>
    <w:rsid w:val="00F219FC"/>
    <w:rsid w:val="00F26A9E"/>
    <w:rsid w:val="00F271F3"/>
    <w:rsid w:val="00F276DF"/>
    <w:rsid w:val="00F335D2"/>
    <w:rsid w:val="00F35A9E"/>
    <w:rsid w:val="00F374B4"/>
    <w:rsid w:val="00F4345F"/>
    <w:rsid w:val="00F44852"/>
    <w:rsid w:val="00F50FFE"/>
    <w:rsid w:val="00F535EE"/>
    <w:rsid w:val="00F53CB1"/>
    <w:rsid w:val="00F556E3"/>
    <w:rsid w:val="00F55DB0"/>
    <w:rsid w:val="00F563F7"/>
    <w:rsid w:val="00F564CA"/>
    <w:rsid w:val="00F60024"/>
    <w:rsid w:val="00F61337"/>
    <w:rsid w:val="00F63288"/>
    <w:rsid w:val="00F65B3A"/>
    <w:rsid w:val="00F74271"/>
    <w:rsid w:val="00F83542"/>
    <w:rsid w:val="00F84F0D"/>
    <w:rsid w:val="00F86A1B"/>
    <w:rsid w:val="00F907A4"/>
    <w:rsid w:val="00FA0A53"/>
    <w:rsid w:val="00FA0FAB"/>
    <w:rsid w:val="00FA1F44"/>
    <w:rsid w:val="00FB521A"/>
    <w:rsid w:val="00FB634A"/>
    <w:rsid w:val="00FC3776"/>
    <w:rsid w:val="00FC505E"/>
    <w:rsid w:val="00FC5EAA"/>
    <w:rsid w:val="00FD4237"/>
    <w:rsid w:val="00FE30AD"/>
    <w:rsid w:val="00FE45B3"/>
    <w:rsid w:val="00FF04A2"/>
    <w:rsid w:val="00FF26FE"/>
    <w:rsid w:val="00FF2998"/>
    <w:rsid w:val="00FF6C65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2020-03-17T16:00:00Z</dcterms:created>
  <dcterms:modified xsi:type="dcterms:W3CDTF">2020-03-17T16:02:00Z</dcterms:modified>
</cp:coreProperties>
</file>